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0CF0D7" w14:textId="77777777" w:rsidR="002B2B47" w:rsidRDefault="002B2B47" w:rsidP="002B2B47">
      <w:pPr>
        <w:pStyle w:val="BodyText2"/>
        <w:ind w:left="-720" w:right="-720"/>
        <w:rPr>
          <w:sz w:val="64"/>
          <w:szCs w:val="64"/>
        </w:rPr>
      </w:pPr>
    </w:p>
    <w:p w14:paraId="3231BFA7" w14:textId="77777777" w:rsidR="008E3487" w:rsidRDefault="008E3487" w:rsidP="002B2B47">
      <w:pPr>
        <w:pStyle w:val="BodyText2"/>
        <w:ind w:left="-720" w:right="-720"/>
        <w:rPr>
          <w:sz w:val="64"/>
          <w:szCs w:val="64"/>
        </w:rPr>
      </w:pPr>
      <w:r>
        <w:rPr>
          <w:sz w:val="64"/>
          <w:szCs w:val="64"/>
        </w:rPr>
        <w:t>INFORMATION TECHNOLOGY</w:t>
      </w:r>
    </w:p>
    <w:p w14:paraId="76AE7E3D" w14:textId="39923C17" w:rsidR="008E3487" w:rsidRDefault="008E3487" w:rsidP="002B2B47">
      <w:pPr>
        <w:pStyle w:val="BodyText2"/>
        <w:ind w:left="-720" w:right="-720"/>
        <w:rPr>
          <w:sz w:val="64"/>
          <w:szCs w:val="64"/>
        </w:rPr>
      </w:pPr>
      <w:r>
        <w:rPr>
          <w:sz w:val="64"/>
          <w:szCs w:val="64"/>
        </w:rPr>
        <w:t>CONCEPTS</w:t>
      </w:r>
    </w:p>
    <w:p w14:paraId="1F2DDF5A" w14:textId="3378F0A7" w:rsidR="008E3487" w:rsidRDefault="008E3487" w:rsidP="008E3487">
      <w:pPr>
        <w:pStyle w:val="BodyText2"/>
      </w:pPr>
      <w:r>
        <w:t>(391)</w:t>
      </w:r>
    </w:p>
    <w:p w14:paraId="3DDE3678" w14:textId="77777777" w:rsidR="008E3487" w:rsidRDefault="008E3487" w:rsidP="008E3487">
      <w:pPr>
        <w:pStyle w:val="BodyText2"/>
        <w:rPr>
          <w:b w:val="0"/>
          <w:bCs/>
          <w:sz w:val="24"/>
        </w:rPr>
      </w:pPr>
    </w:p>
    <w:p w14:paraId="10DC6AF8" w14:textId="77777777" w:rsidR="008E3487" w:rsidRDefault="008E3487" w:rsidP="008E3487">
      <w:pPr>
        <w:pStyle w:val="BodyText2"/>
        <w:rPr>
          <w:b w:val="0"/>
          <w:bCs/>
          <w:sz w:val="24"/>
        </w:rPr>
      </w:pPr>
    </w:p>
    <w:p w14:paraId="7300699B" w14:textId="77777777" w:rsidR="008E3487" w:rsidRDefault="008E3487" w:rsidP="008E3487">
      <w:pPr>
        <w:pStyle w:val="BodyText2"/>
        <w:rPr>
          <w:b w:val="0"/>
          <w:sz w:val="52"/>
          <w:szCs w:val="52"/>
        </w:rPr>
      </w:pPr>
      <w:r>
        <w:rPr>
          <w:b w:val="0"/>
          <w:sz w:val="52"/>
          <w:szCs w:val="52"/>
        </w:rPr>
        <w:t>—OPEN EVENT—</w:t>
      </w:r>
    </w:p>
    <w:p w14:paraId="71E06461" w14:textId="77777777" w:rsidR="008E3487" w:rsidRDefault="008E3487" w:rsidP="008E3487">
      <w:pPr>
        <w:pStyle w:val="BodyText2"/>
        <w:rPr>
          <w:b w:val="0"/>
          <w:sz w:val="22"/>
        </w:rPr>
      </w:pPr>
    </w:p>
    <w:p w14:paraId="4877CDDB" w14:textId="77777777" w:rsidR="008E3487" w:rsidRDefault="008E3487" w:rsidP="008E3487">
      <w:pPr>
        <w:pStyle w:val="BodyText2"/>
        <w:rPr>
          <w:b w:val="0"/>
          <w:sz w:val="22"/>
        </w:rPr>
      </w:pPr>
    </w:p>
    <w:p w14:paraId="372124B3" w14:textId="77777777" w:rsidR="008E3487" w:rsidRDefault="008E3487" w:rsidP="008E3487">
      <w:pPr>
        <w:pStyle w:val="BodyText2"/>
        <w:rPr>
          <w:color w:val="C00000"/>
          <w:sz w:val="52"/>
        </w:rPr>
      </w:pPr>
      <w:r>
        <w:rPr>
          <w:color w:val="C00000"/>
          <w:sz w:val="52"/>
        </w:rPr>
        <w:t>REGIONAL – 2019</w:t>
      </w:r>
    </w:p>
    <w:p w14:paraId="0D89AE36" w14:textId="77777777" w:rsidR="008E3487" w:rsidRDefault="008E3487" w:rsidP="008E3487">
      <w:pPr>
        <w:pStyle w:val="BodyText2"/>
        <w:rPr>
          <w:b w:val="0"/>
          <w:sz w:val="52"/>
        </w:rPr>
      </w:pPr>
    </w:p>
    <w:p w14:paraId="75ED1685" w14:textId="77777777" w:rsidR="008E3487" w:rsidRDefault="008E3487" w:rsidP="008E3487">
      <w:pPr>
        <w:pStyle w:val="BodyText2"/>
        <w:rPr>
          <w:b w:val="0"/>
          <w:sz w:val="52"/>
        </w:rPr>
      </w:pPr>
      <w:r>
        <w:rPr>
          <w:b w:val="0"/>
          <w:sz w:val="52"/>
        </w:rPr>
        <w:t>DO NOT WRITE ON TEST BOOKLET</w:t>
      </w:r>
    </w:p>
    <w:p w14:paraId="2385E268" w14:textId="77777777" w:rsidR="008E3487" w:rsidRDefault="008E3487" w:rsidP="008E3487">
      <w:pPr>
        <w:jc w:val="both"/>
      </w:pPr>
      <w:r>
        <w:tab/>
        <w:t xml:space="preserve">   </w:t>
      </w:r>
    </w:p>
    <w:p w14:paraId="624B6D72" w14:textId="77777777" w:rsidR="008E3487" w:rsidRDefault="008E3487" w:rsidP="008E3487">
      <w:pPr>
        <w:jc w:val="both"/>
        <w:rPr>
          <w:sz w:val="22"/>
          <w:szCs w:val="22"/>
        </w:rPr>
      </w:pPr>
    </w:p>
    <w:p w14:paraId="02B29B10" w14:textId="77777777" w:rsidR="008E3487" w:rsidRDefault="008E3487" w:rsidP="008E3487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ab/>
      </w:r>
    </w:p>
    <w:p w14:paraId="18F376D4" w14:textId="77777777" w:rsidR="008E3487" w:rsidRDefault="008E3487" w:rsidP="008E3487">
      <w:pPr>
        <w:tabs>
          <w:tab w:val="left" w:pos="1440"/>
          <w:tab w:val="left" w:pos="6030"/>
          <w:tab w:val="left" w:leader="underscore" w:pos="7200"/>
        </w:tabs>
        <w:rPr>
          <w:b/>
          <w:i/>
          <w:sz w:val="24"/>
          <w:szCs w:val="22"/>
        </w:rPr>
      </w:pPr>
      <w:r>
        <w:rPr>
          <w:b/>
          <w:i/>
          <w:sz w:val="28"/>
          <w:szCs w:val="22"/>
        </w:rPr>
        <w:t xml:space="preserve">                  </w:t>
      </w:r>
      <w:r>
        <w:rPr>
          <w:b/>
          <w:i/>
          <w:sz w:val="24"/>
          <w:szCs w:val="22"/>
        </w:rPr>
        <w:t>TOTAL POINTS</w:t>
      </w:r>
      <w:r>
        <w:rPr>
          <w:b/>
          <w:i/>
          <w:sz w:val="24"/>
          <w:szCs w:val="22"/>
        </w:rPr>
        <w:tab/>
      </w:r>
      <w:r>
        <w:rPr>
          <w:b/>
          <w:i/>
          <w:sz w:val="24"/>
          <w:szCs w:val="22"/>
        </w:rPr>
        <w:tab/>
        <w:t xml:space="preserve"> (100 points)</w:t>
      </w:r>
    </w:p>
    <w:p w14:paraId="4F225778" w14:textId="77777777" w:rsidR="008E3487" w:rsidRDefault="008E3487" w:rsidP="008E3487">
      <w:pPr>
        <w:jc w:val="both"/>
        <w:rPr>
          <w:sz w:val="18"/>
        </w:rPr>
      </w:pPr>
    </w:p>
    <w:p w14:paraId="738266C4" w14:textId="77777777" w:rsidR="008E3487" w:rsidRDefault="008E3487" w:rsidP="008E3487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6CAD54AD" w14:textId="77777777" w:rsidR="008E3487" w:rsidRDefault="008E3487" w:rsidP="008E3487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50966B34" w14:textId="0814FD8B" w:rsidR="008E3487" w:rsidRDefault="008E3487" w:rsidP="008E3487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54F3197" wp14:editId="2FFD0321">
                <wp:simplePos x="0" y="0"/>
                <wp:positionH relativeFrom="column">
                  <wp:posOffset>-76200</wp:posOffset>
                </wp:positionH>
                <wp:positionV relativeFrom="paragraph">
                  <wp:posOffset>52070</wp:posOffset>
                </wp:positionV>
                <wp:extent cx="6315075" cy="1466850"/>
                <wp:effectExtent l="0" t="0" r="28575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5075" cy="146685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2E2920" w14:textId="77777777" w:rsidR="008E3487" w:rsidRDefault="008E3487" w:rsidP="008E348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54F319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pt;margin-top:4.1pt;width:497.25pt;height:115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" fillcolor="#d8d8d8">
                <v:textbox>
                  <w:txbxContent>
                    <w:p w14:paraId="4A2E2920" w14:textId="77777777" w:rsidR="008E3487" w:rsidRDefault="008E3487" w:rsidP="008E3487"/>
                  </w:txbxContent>
                </v:textbox>
              </v:shape>
            </w:pict>
          </mc:Fallback>
        </mc:AlternateContent>
      </w:r>
    </w:p>
    <w:p w14:paraId="359B9B8F" w14:textId="77777777" w:rsidR="008E3487" w:rsidRDefault="008E3487" w:rsidP="008E3487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>
        <w:rPr>
          <w:b/>
          <w:sz w:val="22"/>
        </w:rPr>
        <w:t xml:space="preserve">Failure to adhere to any of the following rules will result in disqualification: </w:t>
      </w:r>
    </w:p>
    <w:p w14:paraId="2DAB857B" w14:textId="77777777" w:rsidR="008E3487" w:rsidRDefault="008E3487" w:rsidP="008E3487">
      <w:pPr>
        <w:numPr>
          <w:ilvl w:val="0"/>
          <w:numId w:val="28"/>
        </w:numPr>
        <w:ind w:left="1260" w:right="90" w:hanging="360"/>
        <w:rPr>
          <w:b/>
          <w:sz w:val="22"/>
        </w:rPr>
      </w:pPr>
      <w:r>
        <w:rPr>
          <w:b/>
          <w:sz w:val="22"/>
        </w:rPr>
        <w:t>Contestant must hand in this test booklet and all printouts. Failure to do so will result in disqualification.</w:t>
      </w:r>
    </w:p>
    <w:p w14:paraId="282C92EE" w14:textId="77777777" w:rsidR="008E3487" w:rsidRDefault="008E3487" w:rsidP="008E3487">
      <w:pPr>
        <w:numPr>
          <w:ilvl w:val="0"/>
          <w:numId w:val="28"/>
        </w:numPr>
        <w:ind w:left="1260" w:right="90" w:hanging="360"/>
        <w:rPr>
          <w:b/>
          <w:sz w:val="22"/>
        </w:rPr>
      </w:pPr>
      <w:r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510D86BB" w14:textId="77777777" w:rsidR="008E3487" w:rsidRDefault="008E3487" w:rsidP="008E3487">
      <w:pPr>
        <w:numPr>
          <w:ilvl w:val="0"/>
          <w:numId w:val="28"/>
        </w:numPr>
        <w:ind w:left="1260" w:right="90" w:hanging="360"/>
        <w:rPr>
          <w:sz w:val="22"/>
          <w:szCs w:val="22"/>
        </w:rPr>
      </w:pPr>
      <w:r>
        <w:rPr>
          <w:b/>
          <w:sz w:val="22"/>
        </w:rPr>
        <w:t xml:space="preserve">Electronic devices will be monitored according to ACT standards. </w:t>
      </w:r>
    </w:p>
    <w:p w14:paraId="0EF69EB6" w14:textId="77777777" w:rsidR="008E3487" w:rsidRDefault="008E3487" w:rsidP="008E3487">
      <w:pPr>
        <w:pStyle w:val="Header"/>
        <w:tabs>
          <w:tab w:val="left" w:pos="-1440"/>
        </w:tabs>
        <w:jc w:val="center"/>
        <w:rPr>
          <w:sz w:val="22"/>
        </w:rPr>
      </w:pPr>
    </w:p>
    <w:p w14:paraId="26335960" w14:textId="77777777" w:rsidR="008E3487" w:rsidRDefault="008E3487" w:rsidP="008E3487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14:paraId="1AF886A1" w14:textId="77777777" w:rsidR="008E3487" w:rsidRDefault="008E3487" w:rsidP="008E3487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>
        <w:rPr>
          <w:sz w:val="22"/>
          <w:szCs w:val="19"/>
        </w:rPr>
        <w:t>No more than sixty (60) minutes testing time</w:t>
      </w:r>
    </w:p>
    <w:p w14:paraId="4B517E4B" w14:textId="77777777" w:rsidR="008E3487" w:rsidRDefault="008E3487" w:rsidP="008E3487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14:paraId="1066D8BE" w14:textId="77777777" w:rsidR="008E3487" w:rsidRDefault="008E3487" w:rsidP="008E3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br/>
      </w:r>
      <w:proofErr w:type="gramStart"/>
      <w:r>
        <w:rPr>
          <w:sz w:val="22"/>
          <w:szCs w:val="22"/>
        </w:rPr>
        <w:t>Property of Business Professionals of America.</w:t>
      </w:r>
      <w:proofErr w:type="gramEnd"/>
      <w:r>
        <w:rPr>
          <w:sz w:val="22"/>
          <w:szCs w:val="22"/>
        </w:rPr>
        <w:t xml:space="preserve">  </w:t>
      </w:r>
    </w:p>
    <w:p w14:paraId="5495AE2A" w14:textId="77777777" w:rsidR="008E3487" w:rsidRDefault="008E3487" w:rsidP="008E3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14:paraId="0D47637E" w14:textId="77777777" w:rsidR="008E3487" w:rsidRDefault="008E3487" w:rsidP="008E34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>
        <w:rPr>
          <w:i/>
          <w:sz w:val="22"/>
          <w:szCs w:val="22"/>
        </w:rPr>
        <w:t>Workplace Skills Assessment Program</w:t>
      </w:r>
      <w:r>
        <w:rPr>
          <w:sz w:val="22"/>
          <w:szCs w:val="22"/>
        </w:rPr>
        <w:t xml:space="preserve"> competition.</w:t>
      </w:r>
      <w:proofErr w:type="gramEnd"/>
      <w:r>
        <w:rPr>
          <w:sz w:val="22"/>
          <w:szCs w:val="22"/>
        </w:rPr>
        <w:br/>
      </w:r>
    </w:p>
    <w:p w14:paraId="168EDC2E" w14:textId="77777777" w:rsidR="005857C6" w:rsidRDefault="005857C6">
      <w:pPr>
        <w:rPr>
          <w:b/>
          <w:bCs/>
          <w:iCs/>
          <w:snapToGrid w:val="0"/>
          <w:color w:val="000000"/>
          <w:sz w:val="24"/>
          <w:szCs w:val="24"/>
        </w:rPr>
      </w:pPr>
      <w:r>
        <w:rPr>
          <w:b/>
          <w:bCs/>
          <w:iCs/>
          <w:snapToGrid w:val="0"/>
          <w:color w:val="000000"/>
          <w:sz w:val="24"/>
          <w:szCs w:val="24"/>
        </w:rPr>
        <w:br w:type="page"/>
      </w:r>
    </w:p>
    <w:p w14:paraId="53EB0FBC" w14:textId="724685FB" w:rsidR="008E3487" w:rsidRPr="008E3487" w:rsidRDefault="008E3487" w:rsidP="008E3487">
      <w:pPr>
        <w:ind w:left="-90"/>
        <w:rPr>
          <w:b/>
          <w:bCs/>
          <w:iCs/>
          <w:snapToGrid w:val="0"/>
          <w:color w:val="000000"/>
          <w:sz w:val="24"/>
          <w:szCs w:val="24"/>
        </w:rPr>
      </w:pPr>
      <w:r w:rsidRPr="008E3487">
        <w:rPr>
          <w:b/>
          <w:bCs/>
          <w:iCs/>
          <w:snapToGrid w:val="0"/>
          <w:color w:val="000000"/>
          <w:sz w:val="24"/>
          <w:szCs w:val="24"/>
        </w:rPr>
        <w:lastRenderedPageBreak/>
        <w:t xml:space="preserve">MULTIPLE </w:t>
      </w:r>
      <w:proofErr w:type="gramStart"/>
      <w:r w:rsidRPr="008E3487">
        <w:rPr>
          <w:b/>
          <w:bCs/>
          <w:iCs/>
          <w:snapToGrid w:val="0"/>
          <w:color w:val="000000"/>
          <w:sz w:val="24"/>
          <w:szCs w:val="24"/>
        </w:rPr>
        <w:t>CHOICE</w:t>
      </w:r>
      <w:proofErr w:type="gramEnd"/>
    </w:p>
    <w:p w14:paraId="472C84BE" w14:textId="77777777" w:rsidR="008E3487" w:rsidRPr="008E3487" w:rsidRDefault="008E3487" w:rsidP="008E3487">
      <w:pPr>
        <w:ind w:left="-90"/>
        <w:rPr>
          <w:sz w:val="24"/>
          <w:szCs w:val="24"/>
        </w:rPr>
      </w:pPr>
      <w:r w:rsidRPr="008E3487">
        <w:rPr>
          <w:bCs/>
          <w:iCs/>
          <w:snapToGrid w:val="0"/>
          <w:color w:val="000000"/>
          <w:sz w:val="24"/>
          <w:szCs w:val="24"/>
        </w:rPr>
        <w:t xml:space="preserve">Identify the choice that best completes the statement or answers the question. </w:t>
      </w:r>
      <w:r w:rsidRPr="008E3487">
        <w:rPr>
          <w:sz w:val="24"/>
          <w:szCs w:val="24"/>
        </w:rPr>
        <w:t>Mark A if the statement is true. Mark B if the statement is false.</w:t>
      </w:r>
    </w:p>
    <w:p w14:paraId="7BC78772" w14:textId="27FA44C2" w:rsidR="008E3487" w:rsidRPr="008E3487" w:rsidRDefault="008E3487" w:rsidP="008E3487">
      <w:pPr>
        <w:ind w:left="-90"/>
        <w:rPr>
          <w:sz w:val="24"/>
          <w:szCs w:val="24"/>
        </w:rPr>
      </w:pPr>
    </w:p>
    <w:p w14:paraId="4322E6D8" w14:textId="77777777" w:rsidR="00BC363F" w:rsidRPr="007819A9" w:rsidRDefault="00BC363F" w:rsidP="008E348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7819A9">
        <w:rPr>
          <w:sz w:val="24"/>
          <w:szCs w:val="24"/>
        </w:rPr>
        <w:t>Which of the following appears on the right side of any Windows 8 screen when you move your pointer to a right corner?</w:t>
      </w:r>
    </w:p>
    <w:p w14:paraId="2CFEC3E9" w14:textId="77777777" w:rsidR="00BC363F" w:rsidRPr="007819A9" w:rsidRDefault="00BC363F" w:rsidP="008E3487">
      <w:pPr>
        <w:pStyle w:val="ListParagraph"/>
        <w:numPr>
          <w:ilvl w:val="0"/>
          <w:numId w:val="4"/>
        </w:numPr>
        <w:tabs>
          <w:tab w:val="num" w:pos="360"/>
        </w:tabs>
        <w:ind w:left="360" w:firstLine="0"/>
        <w:contextualSpacing/>
      </w:pPr>
      <w:r w:rsidRPr="007819A9">
        <w:t>Live tile</w:t>
      </w:r>
    </w:p>
    <w:p w14:paraId="44AE9A82" w14:textId="77777777" w:rsidR="00BC363F" w:rsidRPr="007819A9" w:rsidRDefault="00BC363F" w:rsidP="008E3487">
      <w:pPr>
        <w:pStyle w:val="ListParagraph"/>
        <w:numPr>
          <w:ilvl w:val="0"/>
          <w:numId w:val="4"/>
        </w:numPr>
        <w:tabs>
          <w:tab w:val="num" w:pos="360"/>
        </w:tabs>
        <w:ind w:left="360" w:firstLine="0"/>
        <w:contextualSpacing/>
      </w:pPr>
      <w:r w:rsidRPr="007819A9">
        <w:t>Memory Manager</w:t>
      </w:r>
    </w:p>
    <w:p w14:paraId="796A5766" w14:textId="77777777" w:rsidR="00BC363F" w:rsidRPr="007819A9" w:rsidRDefault="00BC363F" w:rsidP="008E3487">
      <w:pPr>
        <w:pStyle w:val="ListParagraph"/>
        <w:numPr>
          <w:ilvl w:val="0"/>
          <w:numId w:val="4"/>
        </w:numPr>
        <w:tabs>
          <w:tab w:val="num" w:pos="360"/>
        </w:tabs>
        <w:ind w:left="360" w:firstLine="0"/>
        <w:contextualSpacing/>
      </w:pPr>
      <w:r w:rsidRPr="007819A9">
        <w:t>Charms bar</w:t>
      </w:r>
    </w:p>
    <w:p w14:paraId="7FA7CCA7" w14:textId="77777777" w:rsidR="00BC363F" w:rsidRPr="007819A9" w:rsidRDefault="00BC363F" w:rsidP="008E3487">
      <w:pPr>
        <w:pStyle w:val="ListParagraph"/>
        <w:numPr>
          <w:ilvl w:val="0"/>
          <w:numId w:val="4"/>
        </w:numPr>
        <w:tabs>
          <w:tab w:val="num" w:pos="360"/>
        </w:tabs>
        <w:ind w:left="360" w:firstLine="0"/>
        <w:contextualSpacing/>
      </w:pPr>
      <w:r w:rsidRPr="007819A9">
        <w:t>System tray</w:t>
      </w:r>
    </w:p>
    <w:p w14:paraId="2F7792BC" w14:textId="77777777" w:rsidR="00AE7902" w:rsidRPr="007819A9" w:rsidRDefault="00AE7902" w:rsidP="008E3487">
      <w:pPr>
        <w:tabs>
          <w:tab w:val="num" w:pos="360"/>
        </w:tabs>
        <w:ind w:left="360" w:hanging="360"/>
        <w:rPr>
          <w:sz w:val="24"/>
          <w:szCs w:val="24"/>
        </w:rPr>
      </w:pPr>
    </w:p>
    <w:p w14:paraId="11E8AB62" w14:textId="77777777" w:rsidR="00E715C8" w:rsidRPr="007819A9" w:rsidRDefault="00BC363F" w:rsidP="008E348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007819A9">
        <w:rPr>
          <w:sz w:val="24"/>
          <w:szCs w:val="24"/>
        </w:rPr>
        <w:t>Which element of the Windows 7 GUI gives windows a glassy appearance, but also consumes more hardware resources?</w:t>
      </w:r>
    </w:p>
    <w:p w14:paraId="1D011D2E" w14:textId="77777777" w:rsidR="00E715C8" w:rsidRPr="007819A9" w:rsidRDefault="00E715C8" w:rsidP="008E3487">
      <w:pPr>
        <w:numPr>
          <w:ilvl w:val="1"/>
          <w:numId w:val="3"/>
        </w:numPr>
        <w:tabs>
          <w:tab w:val="clear" w:pos="1440"/>
          <w:tab w:val="num" w:pos="360"/>
          <w:tab w:val="num" w:pos="720"/>
        </w:tabs>
        <w:ind w:left="360" w:firstLine="0"/>
        <w:rPr>
          <w:sz w:val="24"/>
          <w:szCs w:val="24"/>
        </w:rPr>
      </w:pPr>
      <w:r w:rsidRPr="007819A9">
        <w:rPr>
          <w:sz w:val="24"/>
          <w:szCs w:val="24"/>
        </w:rPr>
        <w:t>Control panel</w:t>
      </w:r>
    </w:p>
    <w:p w14:paraId="2BC47A86" w14:textId="5A30F6EA" w:rsidR="00BC363F" w:rsidRPr="007819A9" w:rsidRDefault="00BC363F" w:rsidP="008E3487">
      <w:pPr>
        <w:numPr>
          <w:ilvl w:val="1"/>
          <w:numId w:val="3"/>
        </w:numPr>
        <w:tabs>
          <w:tab w:val="clear" w:pos="1440"/>
          <w:tab w:val="num" w:pos="360"/>
          <w:tab w:val="num" w:pos="720"/>
        </w:tabs>
        <w:ind w:left="360" w:firstLine="0"/>
        <w:rPr>
          <w:sz w:val="24"/>
          <w:szCs w:val="24"/>
        </w:rPr>
      </w:pPr>
      <w:r w:rsidRPr="007819A9">
        <w:rPr>
          <w:sz w:val="24"/>
          <w:szCs w:val="24"/>
        </w:rPr>
        <w:t>Aero user interface</w:t>
      </w:r>
    </w:p>
    <w:p w14:paraId="237D519E" w14:textId="0615A348" w:rsidR="00E715C8" w:rsidRPr="007819A9" w:rsidRDefault="00E715C8" w:rsidP="008E3487">
      <w:pPr>
        <w:numPr>
          <w:ilvl w:val="1"/>
          <w:numId w:val="3"/>
        </w:numPr>
        <w:tabs>
          <w:tab w:val="clear" w:pos="1440"/>
          <w:tab w:val="num" w:pos="360"/>
          <w:tab w:val="num" w:pos="720"/>
        </w:tabs>
        <w:ind w:left="360" w:firstLine="0"/>
        <w:rPr>
          <w:sz w:val="24"/>
          <w:szCs w:val="24"/>
        </w:rPr>
      </w:pPr>
      <w:r w:rsidRPr="007819A9">
        <w:rPr>
          <w:sz w:val="24"/>
          <w:szCs w:val="24"/>
        </w:rPr>
        <w:t>Charms interface</w:t>
      </w:r>
    </w:p>
    <w:p w14:paraId="0725BEC0" w14:textId="7CE7939C" w:rsidR="00E715C8" w:rsidRPr="007819A9" w:rsidRDefault="00E715C8" w:rsidP="008E3487">
      <w:pPr>
        <w:numPr>
          <w:ilvl w:val="1"/>
          <w:numId w:val="3"/>
        </w:numPr>
        <w:tabs>
          <w:tab w:val="clear" w:pos="1440"/>
          <w:tab w:val="num" w:pos="360"/>
          <w:tab w:val="num" w:pos="720"/>
        </w:tabs>
        <w:ind w:left="360" w:firstLine="0"/>
        <w:rPr>
          <w:sz w:val="24"/>
          <w:szCs w:val="24"/>
        </w:rPr>
      </w:pPr>
      <w:r w:rsidRPr="007819A9">
        <w:rPr>
          <w:sz w:val="24"/>
          <w:szCs w:val="24"/>
        </w:rPr>
        <w:t>Logic</w:t>
      </w:r>
      <w:r w:rsidR="00C240E8" w:rsidRPr="007819A9">
        <w:rPr>
          <w:sz w:val="24"/>
          <w:szCs w:val="24"/>
        </w:rPr>
        <w:t xml:space="preserve"> interface</w:t>
      </w:r>
    </w:p>
    <w:p w14:paraId="64994CCD" w14:textId="77777777" w:rsidR="00BC363F" w:rsidRPr="007819A9" w:rsidRDefault="00BC363F" w:rsidP="008E3487">
      <w:pPr>
        <w:tabs>
          <w:tab w:val="num" w:pos="360"/>
        </w:tabs>
        <w:ind w:left="360" w:hanging="360"/>
        <w:rPr>
          <w:sz w:val="24"/>
          <w:szCs w:val="24"/>
        </w:rPr>
      </w:pPr>
    </w:p>
    <w:p w14:paraId="61A8EE45" w14:textId="77777777" w:rsidR="00BC363F" w:rsidRPr="007819A9" w:rsidRDefault="00BC363F" w:rsidP="008E348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rPr>
          <w:rFonts w:eastAsia="SimSun"/>
          <w:sz w:val="24"/>
          <w:szCs w:val="24"/>
        </w:rPr>
      </w:pPr>
      <w:r w:rsidRPr="007819A9">
        <w:rPr>
          <w:sz w:val="24"/>
          <w:szCs w:val="24"/>
        </w:rPr>
        <w:t>The top of a top-down hierarchical structure of subdirectories is called which of the following?</w:t>
      </w:r>
    </w:p>
    <w:p w14:paraId="28C9BD63" w14:textId="77777777" w:rsidR="00BC363F" w:rsidRPr="007819A9" w:rsidRDefault="00BC363F" w:rsidP="005857C6">
      <w:pPr>
        <w:numPr>
          <w:ilvl w:val="1"/>
          <w:numId w:val="3"/>
        </w:numPr>
        <w:tabs>
          <w:tab w:val="clear" w:pos="1440"/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007819A9">
        <w:rPr>
          <w:sz w:val="24"/>
          <w:szCs w:val="24"/>
        </w:rPr>
        <w:t>Base directory</w:t>
      </w:r>
    </w:p>
    <w:p w14:paraId="5E733D27" w14:textId="77777777" w:rsidR="00BC363F" w:rsidRPr="007819A9" w:rsidRDefault="00BC363F" w:rsidP="005857C6">
      <w:pPr>
        <w:numPr>
          <w:ilvl w:val="1"/>
          <w:numId w:val="3"/>
        </w:numPr>
        <w:tabs>
          <w:tab w:val="clear" w:pos="1440"/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007819A9">
        <w:rPr>
          <w:sz w:val="24"/>
          <w:szCs w:val="24"/>
        </w:rPr>
        <w:t>Root directory</w:t>
      </w:r>
    </w:p>
    <w:p w14:paraId="2BC438A8" w14:textId="59A2BDF3" w:rsidR="00BC363F" w:rsidRPr="007819A9" w:rsidRDefault="08B7EAB6" w:rsidP="005857C6">
      <w:pPr>
        <w:numPr>
          <w:ilvl w:val="1"/>
          <w:numId w:val="3"/>
        </w:numPr>
        <w:tabs>
          <w:tab w:val="clear" w:pos="1440"/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08B7EAB6">
        <w:rPr>
          <w:sz w:val="24"/>
          <w:szCs w:val="24"/>
        </w:rPr>
        <w:t>Top directory</w:t>
      </w:r>
    </w:p>
    <w:p w14:paraId="7B28BAF5" w14:textId="6992FF3F" w:rsidR="00BC363F" w:rsidRPr="007819A9" w:rsidRDefault="08B7EAB6" w:rsidP="005857C6">
      <w:pPr>
        <w:numPr>
          <w:ilvl w:val="1"/>
          <w:numId w:val="3"/>
        </w:numPr>
        <w:tabs>
          <w:tab w:val="clear" w:pos="1440"/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08B7EAB6">
        <w:rPr>
          <w:sz w:val="24"/>
          <w:szCs w:val="24"/>
        </w:rPr>
        <w:t>Volume directory</w:t>
      </w:r>
    </w:p>
    <w:p w14:paraId="2A4A70E4" w14:textId="77777777" w:rsidR="00BC363F" w:rsidRPr="007819A9" w:rsidRDefault="00BC363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688217E1" w14:textId="34A12FFF" w:rsidR="00BC363F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Even though a computer running Windows might have multiple volumes, the computer only has one root directory for all volumes combined.</w:t>
      </w:r>
    </w:p>
    <w:p w14:paraId="588A4AEE" w14:textId="7DB4C464" w:rsidR="5F38C70C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True</w:t>
      </w:r>
    </w:p>
    <w:p w14:paraId="246BDDCA" w14:textId="0558A632" w:rsidR="5F38C70C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False</w:t>
      </w:r>
    </w:p>
    <w:p w14:paraId="6DA18542" w14:textId="77777777" w:rsidR="00BC363F" w:rsidRPr="007819A9" w:rsidRDefault="00BC363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6D5E86B9" w14:textId="77777777" w:rsidR="00E715C8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What term is used to describe software that controls a computer?</w:t>
      </w:r>
    </w:p>
    <w:p w14:paraId="60193D8D" w14:textId="77777777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Programming language</w:t>
      </w:r>
    </w:p>
    <w:p w14:paraId="59A2CE67" w14:textId="77777777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RAM config</w:t>
      </w:r>
    </w:p>
    <w:p w14:paraId="486A455A" w14:textId="77777777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BIOS</w:t>
      </w:r>
    </w:p>
    <w:p w14:paraId="77F41D58" w14:textId="679FF473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 xml:space="preserve">Operating system </w:t>
      </w:r>
    </w:p>
    <w:p w14:paraId="431E49FA" w14:textId="77777777" w:rsidR="00BC363F" w:rsidRPr="007819A9" w:rsidRDefault="00BC363F" w:rsidP="008E3487">
      <w:pPr>
        <w:tabs>
          <w:tab w:val="num" w:pos="360"/>
        </w:tabs>
        <w:ind w:left="360" w:hanging="360"/>
        <w:rPr>
          <w:sz w:val="24"/>
          <w:szCs w:val="24"/>
        </w:rPr>
      </w:pPr>
    </w:p>
    <w:p w14:paraId="467FC2AF" w14:textId="5CB5D0AF" w:rsidR="00BC363F" w:rsidRPr="007819A9" w:rsidRDefault="5F38C70C" w:rsidP="008E3487">
      <w:pPr>
        <w:pStyle w:val="ListParagraph"/>
        <w:numPr>
          <w:ilvl w:val="0"/>
          <w:numId w:val="3"/>
        </w:numPr>
        <w:tabs>
          <w:tab w:val="clear" w:pos="720"/>
          <w:tab w:val="num" w:pos="360"/>
        </w:tabs>
        <w:ind w:left="360"/>
      </w:pPr>
      <w:r>
        <w:t>Which of the following is a collection of support tools used by technicians to support Windows, hardware, applications, and users?</w:t>
      </w:r>
    </w:p>
    <w:p w14:paraId="2E5C979B" w14:textId="77777777" w:rsidR="00BC363F" w:rsidRPr="007819A9" w:rsidRDefault="00BC363F" w:rsidP="005857C6">
      <w:pPr>
        <w:pStyle w:val="ListParagraph"/>
        <w:numPr>
          <w:ilvl w:val="0"/>
          <w:numId w:val="6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Print Management</w:t>
      </w:r>
    </w:p>
    <w:p w14:paraId="3130DB98" w14:textId="77777777" w:rsidR="00BC363F" w:rsidRPr="007819A9" w:rsidRDefault="00BC363F" w:rsidP="005857C6">
      <w:pPr>
        <w:pStyle w:val="ListParagraph"/>
        <w:numPr>
          <w:ilvl w:val="0"/>
          <w:numId w:val="6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Event Viewer</w:t>
      </w:r>
    </w:p>
    <w:p w14:paraId="3A65183B" w14:textId="77777777" w:rsidR="00BC363F" w:rsidRPr="007819A9" w:rsidRDefault="00BC363F" w:rsidP="005857C6">
      <w:pPr>
        <w:pStyle w:val="ListParagraph"/>
        <w:numPr>
          <w:ilvl w:val="0"/>
          <w:numId w:val="6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Console</w:t>
      </w:r>
    </w:p>
    <w:p w14:paraId="535F6A3F" w14:textId="4B0C3226" w:rsidR="00BC363F" w:rsidRPr="007819A9" w:rsidRDefault="00BC363F" w:rsidP="005857C6">
      <w:pPr>
        <w:pStyle w:val="ListParagraph"/>
        <w:numPr>
          <w:ilvl w:val="0"/>
          <w:numId w:val="6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BitLocker’</w:t>
      </w:r>
    </w:p>
    <w:p w14:paraId="2DECB4D2" w14:textId="77777777" w:rsidR="00BC363F" w:rsidRPr="007819A9" w:rsidRDefault="00BC363F" w:rsidP="008E3487">
      <w:pPr>
        <w:tabs>
          <w:tab w:val="num" w:pos="360"/>
        </w:tabs>
        <w:ind w:left="360" w:hanging="360"/>
        <w:contextualSpacing/>
        <w:rPr>
          <w:sz w:val="24"/>
          <w:szCs w:val="24"/>
        </w:rPr>
      </w:pPr>
    </w:p>
    <w:p w14:paraId="35F07FA3" w14:textId="1EBBCD33" w:rsidR="00BC363F" w:rsidRPr="007819A9" w:rsidRDefault="5F38C70C" w:rsidP="008E348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t>Windows uses the file extension to know which application to open to manage the file, which is called the file association.</w:t>
      </w:r>
    </w:p>
    <w:p w14:paraId="6C493185" w14:textId="73BBAB9A" w:rsidR="5F38C70C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True</w:t>
      </w:r>
    </w:p>
    <w:p w14:paraId="0F4A1F64" w14:textId="6A9813EA" w:rsidR="5F38C70C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False</w:t>
      </w:r>
    </w:p>
    <w:p w14:paraId="0DCF4180" w14:textId="77777777" w:rsidR="00E715C8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lastRenderedPageBreak/>
        <w:t>A 64-bit OS performs better than a 32-bit OS, but what does it require more of?</w:t>
      </w:r>
    </w:p>
    <w:p w14:paraId="2CD0B452" w14:textId="77777777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Hard drive space</w:t>
      </w:r>
    </w:p>
    <w:p w14:paraId="4EC0389B" w14:textId="0C46E7EE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Memory</w:t>
      </w:r>
    </w:p>
    <w:p w14:paraId="173C438B" w14:textId="056F566F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Fans</w:t>
      </w:r>
    </w:p>
    <w:p w14:paraId="1B5390BB" w14:textId="5A9B29D6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CPU processor cache</w:t>
      </w:r>
    </w:p>
    <w:p w14:paraId="1CEA109E" w14:textId="77777777" w:rsidR="00BC363F" w:rsidRPr="007819A9" w:rsidRDefault="00BC363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2FB7E7FE" w14:textId="77777777" w:rsidR="00BC363F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t>Which of the following is a centralized location used to solve problems with security and maintenance?</w:t>
      </w:r>
    </w:p>
    <w:p w14:paraId="3D4BD99C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 xml:space="preserve">Network and Sharing </w:t>
      </w:r>
    </w:p>
    <w:p w14:paraId="21E80373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Action</w:t>
      </w:r>
    </w:p>
    <w:p w14:paraId="5CD91B15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Solutions</w:t>
      </w:r>
    </w:p>
    <w:p w14:paraId="0FF0D956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Control</w:t>
      </w:r>
    </w:p>
    <w:p w14:paraId="3EE34416" w14:textId="77777777" w:rsidR="00BC363F" w:rsidRPr="007819A9" w:rsidRDefault="00BC363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61DBD131" w14:textId="77777777" w:rsidR="00BC363F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t xml:space="preserve">Which of the following is used to protect the Windows operating system against malware? </w:t>
      </w:r>
    </w:p>
    <w:p w14:paraId="48F52E3A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UAC</w:t>
      </w:r>
    </w:p>
    <w:p w14:paraId="00FB305B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Libraries</w:t>
      </w:r>
    </w:p>
    <w:p w14:paraId="3F7AB8E6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Hidden file extensions</w:t>
      </w:r>
    </w:p>
    <w:p w14:paraId="62141EFA" w14:textId="0A5A11FD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Read-only file attributes</w:t>
      </w:r>
    </w:p>
    <w:p w14:paraId="3C70C0AF" w14:textId="77777777" w:rsidR="007819A9" w:rsidRPr="007819A9" w:rsidRDefault="007819A9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77679D36" w14:textId="77667BC5" w:rsidR="00BC363F" w:rsidRPr="007819A9" w:rsidRDefault="5F38C70C" w:rsidP="005857C6">
      <w:pPr>
        <w:pStyle w:val="ListParagraph"/>
        <w:numPr>
          <w:ilvl w:val="0"/>
          <w:numId w:val="3"/>
        </w:numPr>
        <w:tabs>
          <w:tab w:val="num" w:pos="360"/>
          <w:tab w:val="left" w:pos="720"/>
        </w:tabs>
        <w:ind w:left="360"/>
      </w:pPr>
      <w:r>
        <w:t>You can use MSconfig as a temporary fix to disable a program or service at startup.</w:t>
      </w:r>
    </w:p>
    <w:p w14:paraId="0BEA7CD3" w14:textId="015335D0" w:rsidR="5F38C70C" w:rsidRDefault="5F38C70C" w:rsidP="005857C6">
      <w:pPr>
        <w:pStyle w:val="ListParagraph"/>
        <w:numPr>
          <w:ilvl w:val="1"/>
          <w:numId w:val="3"/>
        </w:numPr>
        <w:tabs>
          <w:tab w:val="num" w:pos="360"/>
          <w:tab w:val="left" w:pos="720"/>
        </w:tabs>
        <w:ind w:left="360" w:firstLine="0"/>
      </w:pPr>
      <w:r>
        <w:t>True</w:t>
      </w:r>
    </w:p>
    <w:p w14:paraId="254A30AE" w14:textId="0CB8E195" w:rsidR="5F38C70C" w:rsidRDefault="5F38C70C" w:rsidP="005857C6">
      <w:pPr>
        <w:pStyle w:val="ListParagraph"/>
        <w:numPr>
          <w:ilvl w:val="1"/>
          <w:numId w:val="3"/>
        </w:numPr>
        <w:tabs>
          <w:tab w:val="num" w:pos="360"/>
          <w:tab w:val="left" w:pos="720"/>
        </w:tabs>
        <w:ind w:left="360" w:firstLine="0"/>
      </w:pPr>
      <w:r>
        <w:t>False</w:t>
      </w:r>
    </w:p>
    <w:p w14:paraId="722A5092" w14:textId="77777777" w:rsidR="00BC363F" w:rsidRPr="007819A9" w:rsidRDefault="00BC363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5C61F835" w14:textId="77777777" w:rsidR="00BC363F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 w:hanging="450"/>
        <w:rPr>
          <w:sz w:val="24"/>
          <w:szCs w:val="24"/>
        </w:rPr>
      </w:pPr>
      <w:r w:rsidRPr="5F38C70C">
        <w:rPr>
          <w:sz w:val="24"/>
          <w:szCs w:val="24"/>
        </w:rPr>
        <w:t>Which command can be typed into the Windows 8 Run box or the Windows 7 search box in order to launch the Services console?</w:t>
      </w:r>
    </w:p>
    <w:p w14:paraId="357BFD2B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services</w:t>
      </w:r>
    </w:p>
    <w:p w14:paraId="70AC3462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services.pgm</w:t>
      </w:r>
    </w:p>
    <w:p w14:paraId="196284AC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services.msc</w:t>
      </w:r>
    </w:p>
    <w:p w14:paraId="547F0192" w14:textId="01BC5E91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servicescon.exe</w:t>
      </w:r>
    </w:p>
    <w:p w14:paraId="276C2F8F" w14:textId="77777777" w:rsidR="00BC363F" w:rsidRPr="007819A9" w:rsidRDefault="00BC363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7C693B8A" w14:textId="77777777" w:rsidR="00BC363F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t>To end a process on the Details tab of Task Manager, right-click the process and select which of the following from the shortcut menu?</w:t>
      </w:r>
    </w:p>
    <w:p w14:paraId="6C1E1EFB" w14:textId="77777777" w:rsidR="00BC363F" w:rsidRPr="007819A9" w:rsidRDefault="00BC363F" w:rsidP="005857C6">
      <w:pPr>
        <w:numPr>
          <w:ilvl w:val="1"/>
          <w:numId w:val="7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007819A9">
        <w:rPr>
          <w:sz w:val="24"/>
          <w:szCs w:val="24"/>
        </w:rPr>
        <w:t>Shut Down Process</w:t>
      </w:r>
    </w:p>
    <w:p w14:paraId="5A977B24" w14:textId="77777777" w:rsidR="00BC363F" w:rsidRPr="007819A9" w:rsidRDefault="00BC363F" w:rsidP="005857C6">
      <w:pPr>
        <w:numPr>
          <w:ilvl w:val="1"/>
          <w:numId w:val="7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007819A9">
        <w:rPr>
          <w:sz w:val="24"/>
          <w:szCs w:val="24"/>
        </w:rPr>
        <w:t>Quit Process Tree</w:t>
      </w:r>
    </w:p>
    <w:p w14:paraId="005C0CF1" w14:textId="77777777" w:rsidR="00BC363F" w:rsidRPr="007819A9" w:rsidRDefault="00BC363F" w:rsidP="005857C6">
      <w:pPr>
        <w:numPr>
          <w:ilvl w:val="1"/>
          <w:numId w:val="7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007819A9">
        <w:rPr>
          <w:sz w:val="24"/>
          <w:szCs w:val="24"/>
        </w:rPr>
        <w:t>Stop Process Tree</w:t>
      </w:r>
    </w:p>
    <w:p w14:paraId="66692C80" w14:textId="77777777" w:rsidR="00BC363F" w:rsidRPr="007819A9" w:rsidRDefault="00BC363F" w:rsidP="005857C6">
      <w:pPr>
        <w:numPr>
          <w:ilvl w:val="1"/>
          <w:numId w:val="7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007819A9">
        <w:rPr>
          <w:sz w:val="24"/>
          <w:szCs w:val="24"/>
        </w:rPr>
        <w:t>End Process Tree</w:t>
      </w:r>
    </w:p>
    <w:p w14:paraId="1BF33B86" w14:textId="77777777" w:rsidR="00BC363F" w:rsidRPr="007819A9" w:rsidRDefault="00BC363F" w:rsidP="008E3487">
      <w:pPr>
        <w:tabs>
          <w:tab w:val="num" w:pos="360"/>
        </w:tabs>
        <w:ind w:left="360" w:hanging="360"/>
        <w:rPr>
          <w:sz w:val="24"/>
          <w:szCs w:val="24"/>
        </w:rPr>
      </w:pPr>
    </w:p>
    <w:p w14:paraId="5D3F4AA3" w14:textId="3CE4AA89" w:rsidR="00BC363F" w:rsidRPr="007819A9" w:rsidRDefault="5F38C70C" w:rsidP="008E348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t>Which log should you look in to find events triggered by Windows components, such as a device driver failing to load or a problem with hardware?</w:t>
      </w:r>
    </w:p>
    <w:p w14:paraId="601F2994" w14:textId="77777777" w:rsidR="00BC363F" w:rsidRPr="007819A9" w:rsidRDefault="00BC363F" w:rsidP="005857C6">
      <w:pPr>
        <w:pStyle w:val="ListParagraph"/>
        <w:numPr>
          <w:ilvl w:val="0"/>
          <w:numId w:val="9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System log</w:t>
      </w:r>
    </w:p>
    <w:p w14:paraId="268AEEDB" w14:textId="77777777" w:rsidR="00BC363F" w:rsidRPr="007819A9" w:rsidRDefault="00BC363F" w:rsidP="005857C6">
      <w:pPr>
        <w:pStyle w:val="ListParagraph"/>
        <w:numPr>
          <w:ilvl w:val="0"/>
          <w:numId w:val="9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Security log</w:t>
      </w:r>
    </w:p>
    <w:p w14:paraId="3AFA041A" w14:textId="77777777" w:rsidR="00BC363F" w:rsidRPr="007819A9" w:rsidRDefault="00BC363F" w:rsidP="005857C6">
      <w:pPr>
        <w:pStyle w:val="ListParagraph"/>
        <w:numPr>
          <w:ilvl w:val="0"/>
          <w:numId w:val="9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Forwarded Events log</w:t>
      </w:r>
    </w:p>
    <w:p w14:paraId="247C2A4C" w14:textId="77777777" w:rsidR="00BC363F" w:rsidRPr="007819A9" w:rsidRDefault="00BC363F" w:rsidP="005857C6">
      <w:pPr>
        <w:pStyle w:val="ListParagraph"/>
        <w:numPr>
          <w:ilvl w:val="0"/>
          <w:numId w:val="9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Setup log</w:t>
      </w:r>
    </w:p>
    <w:p w14:paraId="1281B06C" w14:textId="77777777" w:rsidR="00BC363F" w:rsidRPr="007819A9" w:rsidRDefault="00BC363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08225F5C" w14:textId="77777777" w:rsidR="005857C6" w:rsidRDefault="005857C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A10ABB2" w14:textId="6F5E1A43" w:rsidR="00BC363F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lastRenderedPageBreak/>
        <w:t>The most important registry key containing hardware, software, and security data is which of the following?</w:t>
      </w:r>
    </w:p>
    <w:p w14:paraId="2C979804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HKEY_CURRENT_CONFIG (HKCC)</w:t>
      </w:r>
    </w:p>
    <w:p w14:paraId="4EAFAED0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HKEY_LOCAL_MACHINE (HKLM)</w:t>
      </w:r>
    </w:p>
    <w:p w14:paraId="44D247D7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HKEY_CLASSES_ROOT (HKCR)</w:t>
      </w:r>
    </w:p>
    <w:p w14:paraId="521ADA9F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HKEY_CURRENT_USER (HKCU)</w:t>
      </w:r>
    </w:p>
    <w:p w14:paraId="6B7AD21F" w14:textId="77777777" w:rsidR="00BC363F" w:rsidRPr="007819A9" w:rsidRDefault="00BC363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2FF42043" w14:textId="6A183C21" w:rsidR="00BC363F" w:rsidRPr="007819A9" w:rsidRDefault="5F38C70C" w:rsidP="005857C6">
      <w:pPr>
        <w:pStyle w:val="ListParagraph"/>
        <w:numPr>
          <w:ilvl w:val="0"/>
          <w:numId w:val="3"/>
        </w:numPr>
        <w:tabs>
          <w:tab w:val="num" w:pos="360"/>
          <w:tab w:val="left" w:pos="720"/>
        </w:tabs>
        <w:ind w:left="360"/>
      </w:pPr>
      <w:r>
        <w:t>What percentage of drive C: free space does the text recommend that technicians should strive for?</w:t>
      </w:r>
    </w:p>
    <w:p w14:paraId="4386738B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5%</w:t>
      </w:r>
    </w:p>
    <w:p w14:paraId="180B8719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25%</w:t>
      </w:r>
    </w:p>
    <w:p w14:paraId="0D4A7744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10%</w:t>
      </w:r>
    </w:p>
    <w:p w14:paraId="7CCE337B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15%</w:t>
      </w:r>
    </w:p>
    <w:p w14:paraId="668C166F" w14:textId="77777777" w:rsidR="00BC363F" w:rsidRPr="007819A9" w:rsidRDefault="00BC363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27458E52" w14:textId="77777777" w:rsidR="00BC363F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t>Which of the following tools can be used to help find and eliminate unnecessary startup programs?</w:t>
      </w:r>
    </w:p>
    <w:p w14:paraId="3271AC24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Reliability Monitor</w:t>
      </w:r>
    </w:p>
    <w:p w14:paraId="4DE5BE70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System Information Utility</w:t>
      </w:r>
    </w:p>
    <w:p w14:paraId="01C7B4F8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System Configuration</w:t>
      </w:r>
    </w:p>
    <w:p w14:paraId="65763F3F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ReadyBoost</w:t>
      </w:r>
    </w:p>
    <w:p w14:paraId="397E16E6" w14:textId="77777777" w:rsidR="00BC363F" w:rsidRPr="007819A9" w:rsidRDefault="00BC363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02DAC4BF" w14:textId="77777777" w:rsidR="00E715C8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t>Which Windows feature uses a flash drive or secure digital (SD) memory card to boost hard drive performance?</w:t>
      </w:r>
    </w:p>
    <w:p w14:paraId="1F5A0F1B" w14:textId="77777777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MSCONFIG</w:t>
      </w:r>
    </w:p>
    <w:p w14:paraId="26787CE4" w14:textId="372F1585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ReadyBoost</w:t>
      </w:r>
    </w:p>
    <w:p w14:paraId="245954A1" w14:textId="45E53520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FastDrive</w:t>
      </w:r>
    </w:p>
    <w:p w14:paraId="0533E246" w14:textId="0DFA3C9C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RAID5</w:t>
      </w:r>
    </w:p>
    <w:p w14:paraId="775BF551" w14:textId="77777777" w:rsidR="00BC363F" w:rsidRPr="007819A9" w:rsidRDefault="00BC363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1DDF1100" w14:textId="77777777" w:rsidR="00BC363F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t>When deleting program files, if you don’t find the program on the Processes tab, which tab should you check next?</w:t>
      </w:r>
    </w:p>
    <w:p w14:paraId="119BE81F" w14:textId="77777777" w:rsidR="00BC363F" w:rsidRPr="007819A9" w:rsidRDefault="00BC363F" w:rsidP="005857C6">
      <w:pPr>
        <w:pStyle w:val="ListParagraph"/>
        <w:numPr>
          <w:ilvl w:val="0"/>
          <w:numId w:val="11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Services</w:t>
      </w:r>
    </w:p>
    <w:p w14:paraId="2524ACCE" w14:textId="77777777" w:rsidR="00BC363F" w:rsidRPr="007819A9" w:rsidRDefault="00BC363F" w:rsidP="005857C6">
      <w:pPr>
        <w:pStyle w:val="ListParagraph"/>
        <w:numPr>
          <w:ilvl w:val="0"/>
          <w:numId w:val="11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App history</w:t>
      </w:r>
    </w:p>
    <w:p w14:paraId="0B060F84" w14:textId="77777777" w:rsidR="00BC363F" w:rsidRPr="007819A9" w:rsidRDefault="00BC363F" w:rsidP="005857C6">
      <w:pPr>
        <w:pStyle w:val="ListParagraph"/>
        <w:numPr>
          <w:ilvl w:val="0"/>
          <w:numId w:val="11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Startup</w:t>
      </w:r>
    </w:p>
    <w:p w14:paraId="028DE2AB" w14:textId="77777777" w:rsidR="00BC363F" w:rsidRPr="007819A9" w:rsidRDefault="00BC363F" w:rsidP="005857C6">
      <w:pPr>
        <w:pStyle w:val="ListParagraph"/>
        <w:numPr>
          <w:ilvl w:val="0"/>
          <w:numId w:val="11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Performance</w:t>
      </w:r>
    </w:p>
    <w:p w14:paraId="092F066A" w14:textId="77777777" w:rsidR="00BC363F" w:rsidRPr="007819A9" w:rsidRDefault="00BC363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6C15BAEA" w14:textId="379FB16F" w:rsidR="00BC363F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t>The Services console may be used to permanently remove startup entries from startup.</w:t>
      </w:r>
    </w:p>
    <w:p w14:paraId="59F04118" w14:textId="73E9CEE2" w:rsidR="5F38C70C" w:rsidRDefault="5F38C70C" w:rsidP="005857C6">
      <w:pPr>
        <w:pStyle w:val="ListParagraph"/>
        <w:numPr>
          <w:ilvl w:val="1"/>
          <w:numId w:val="1"/>
        </w:numPr>
        <w:tabs>
          <w:tab w:val="num" w:pos="360"/>
          <w:tab w:val="left" w:pos="720"/>
        </w:tabs>
        <w:ind w:left="360" w:firstLine="0"/>
      </w:pPr>
      <w:r w:rsidRPr="5F38C70C">
        <w:t>True</w:t>
      </w:r>
    </w:p>
    <w:p w14:paraId="689BA739" w14:textId="6A3481D8" w:rsidR="5F38C70C" w:rsidRDefault="5F38C70C" w:rsidP="005857C6">
      <w:pPr>
        <w:pStyle w:val="ListParagraph"/>
        <w:numPr>
          <w:ilvl w:val="1"/>
          <w:numId w:val="1"/>
        </w:numPr>
        <w:tabs>
          <w:tab w:val="num" w:pos="360"/>
          <w:tab w:val="left" w:pos="720"/>
        </w:tabs>
        <w:ind w:left="360" w:firstLine="0"/>
      </w:pPr>
      <w:r w:rsidRPr="5F38C70C">
        <w:t>False</w:t>
      </w:r>
    </w:p>
    <w:p w14:paraId="0C8A47E0" w14:textId="77777777" w:rsidR="00BC363F" w:rsidRPr="007819A9" w:rsidRDefault="00BC363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127495FC" w14:textId="62088874" w:rsidR="00BC363F" w:rsidRPr="007819A9" w:rsidRDefault="5F38C70C" w:rsidP="005857C6">
      <w:pPr>
        <w:pStyle w:val="ListParagraph"/>
        <w:numPr>
          <w:ilvl w:val="0"/>
          <w:numId w:val="3"/>
        </w:numPr>
        <w:tabs>
          <w:tab w:val="num" w:pos="360"/>
          <w:tab w:val="left" w:pos="720"/>
        </w:tabs>
        <w:ind w:left="360"/>
      </w:pPr>
      <w:r>
        <w:t>The easiest way to clean up temporary files is to use which of the following utilities on the drive properties box?</w:t>
      </w:r>
    </w:p>
    <w:p w14:paraId="1DAAB210" w14:textId="77777777" w:rsidR="00BC363F" w:rsidRPr="007819A9" w:rsidRDefault="00BC363F" w:rsidP="005857C6">
      <w:pPr>
        <w:numPr>
          <w:ilvl w:val="1"/>
          <w:numId w:val="1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007819A9">
        <w:rPr>
          <w:sz w:val="24"/>
          <w:szCs w:val="24"/>
        </w:rPr>
        <w:t>Error Checking</w:t>
      </w:r>
    </w:p>
    <w:p w14:paraId="387DD2E9" w14:textId="77777777" w:rsidR="00BC363F" w:rsidRPr="007819A9" w:rsidRDefault="00BC363F" w:rsidP="005857C6">
      <w:pPr>
        <w:numPr>
          <w:ilvl w:val="1"/>
          <w:numId w:val="1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007819A9">
        <w:rPr>
          <w:sz w:val="24"/>
          <w:szCs w:val="24"/>
        </w:rPr>
        <w:t>Defragmentation</w:t>
      </w:r>
    </w:p>
    <w:p w14:paraId="4E111497" w14:textId="77777777" w:rsidR="00BC363F" w:rsidRPr="007819A9" w:rsidRDefault="00BC363F" w:rsidP="005857C6">
      <w:pPr>
        <w:numPr>
          <w:ilvl w:val="1"/>
          <w:numId w:val="1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007819A9">
        <w:rPr>
          <w:sz w:val="24"/>
          <w:szCs w:val="24"/>
        </w:rPr>
        <w:t>Disk Cleanup</w:t>
      </w:r>
    </w:p>
    <w:p w14:paraId="73F6217E" w14:textId="1E017B74" w:rsidR="00BC363F" w:rsidRPr="007819A9" w:rsidRDefault="00BC363F" w:rsidP="005857C6">
      <w:pPr>
        <w:numPr>
          <w:ilvl w:val="1"/>
          <w:numId w:val="1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007819A9">
        <w:rPr>
          <w:sz w:val="24"/>
          <w:szCs w:val="24"/>
        </w:rPr>
        <w:t>Backup</w:t>
      </w:r>
    </w:p>
    <w:p w14:paraId="39E9D819" w14:textId="77777777" w:rsidR="00E715C8" w:rsidRPr="007819A9" w:rsidRDefault="00E715C8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6A3B08E6" w14:textId="08CBCC34" w:rsidR="00BC363F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lastRenderedPageBreak/>
        <w:t xml:space="preserve"> By default, Windows automatically defragments magnetic hard drives daily.</w:t>
      </w:r>
    </w:p>
    <w:p w14:paraId="25C669BD" w14:textId="2987C9FA" w:rsidR="5F38C70C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True</w:t>
      </w:r>
    </w:p>
    <w:p w14:paraId="3CC4457B" w14:textId="0E74BCE2" w:rsidR="5F38C70C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False</w:t>
      </w:r>
    </w:p>
    <w:p w14:paraId="389F6FB3" w14:textId="77777777" w:rsidR="00E715C8" w:rsidRPr="007819A9" w:rsidRDefault="00E715C8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75D13C3D" w14:textId="77777777" w:rsidR="00BC363F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t>Which of the following can support up to 128 partitions and is required for drives larger than 2 TB?</w:t>
      </w:r>
    </w:p>
    <w:p w14:paraId="7700E472" w14:textId="77777777" w:rsidR="00BC363F" w:rsidRPr="007819A9" w:rsidRDefault="00BC363F" w:rsidP="005857C6">
      <w:pPr>
        <w:pStyle w:val="ListParagraph"/>
        <w:numPr>
          <w:ilvl w:val="0"/>
          <w:numId w:val="15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GPT partitions</w:t>
      </w:r>
    </w:p>
    <w:p w14:paraId="7848E604" w14:textId="77777777" w:rsidR="00BC363F" w:rsidRPr="007819A9" w:rsidRDefault="00BC363F" w:rsidP="005857C6">
      <w:pPr>
        <w:pStyle w:val="ListParagraph"/>
        <w:numPr>
          <w:ilvl w:val="0"/>
          <w:numId w:val="15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FAT32 file system</w:t>
      </w:r>
    </w:p>
    <w:p w14:paraId="1FAD2A5B" w14:textId="77777777" w:rsidR="00BC363F" w:rsidRPr="007819A9" w:rsidRDefault="00BC363F" w:rsidP="005857C6">
      <w:pPr>
        <w:pStyle w:val="ListParagraph"/>
        <w:numPr>
          <w:ilvl w:val="0"/>
          <w:numId w:val="15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exFAT file system</w:t>
      </w:r>
    </w:p>
    <w:p w14:paraId="513EA51F" w14:textId="77777777" w:rsidR="00BC363F" w:rsidRPr="007819A9" w:rsidRDefault="00BC363F" w:rsidP="005857C6">
      <w:pPr>
        <w:pStyle w:val="ListParagraph"/>
        <w:numPr>
          <w:ilvl w:val="0"/>
          <w:numId w:val="15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MBR partitions</w:t>
      </w:r>
    </w:p>
    <w:p w14:paraId="3003F313" w14:textId="77777777" w:rsidR="00BC363F" w:rsidRPr="007819A9" w:rsidRDefault="00BC363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2290E06B" w14:textId="77777777" w:rsidR="00BC363F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t>Which utility can be used to check the drive for errors and recover data?</w:t>
      </w:r>
    </w:p>
    <w:p w14:paraId="2AFE2B69" w14:textId="77777777" w:rsidR="00BC363F" w:rsidRPr="007819A9" w:rsidRDefault="00BC363F" w:rsidP="005857C6">
      <w:pPr>
        <w:numPr>
          <w:ilvl w:val="1"/>
          <w:numId w:val="14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007819A9">
        <w:rPr>
          <w:sz w:val="24"/>
          <w:szCs w:val="24"/>
        </w:rPr>
        <w:t>Xcopy</w:t>
      </w:r>
    </w:p>
    <w:p w14:paraId="73D41A02" w14:textId="77777777" w:rsidR="00BC363F" w:rsidRPr="007819A9" w:rsidRDefault="00BC363F" w:rsidP="005857C6">
      <w:pPr>
        <w:numPr>
          <w:ilvl w:val="1"/>
          <w:numId w:val="14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007819A9">
        <w:rPr>
          <w:sz w:val="24"/>
          <w:szCs w:val="24"/>
        </w:rPr>
        <w:t>Defrag</w:t>
      </w:r>
    </w:p>
    <w:p w14:paraId="2AF6A7C7" w14:textId="77777777" w:rsidR="00BC363F" w:rsidRPr="007819A9" w:rsidRDefault="00BC363F" w:rsidP="005857C6">
      <w:pPr>
        <w:numPr>
          <w:ilvl w:val="1"/>
          <w:numId w:val="14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007819A9">
        <w:rPr>
          <w:sz w:val="24"/>
          <w:szCs w:val="24"/>
        </w:rPr>
        <w:t>Format</w:t>
      </w:r>
    </w:p>
    <w:p w14:paraId="59C2EB60" w14:textId="318DA236" w:rsidR="00BC363F" w:rsidRPr="007819A9" w:rsidRDefault="00BC363F" w:rsidP="005857C6">
      <w:pPr>
        <w:numPr>
          <w:ilvl w:val="1"/>
          <w:numId w:val="14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007819A9">
        <w:rPr>
          <w:sz w:val="24"/>
          <w:szCs w:val="24"/>
        </w:rPr>
        <w:t>Chkdsk</w:t>
      </w:r>
    </w:p>
    <w:p w14:paraId="2194C444" w14:textId="77777777" w:rsidR="00E715C8" w:rsidRPr="007819A9" w:rsidRDefault="00E715C8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16927656" w14:textId="77777777" w:rsidR="00E715C8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t>What file is called virtual memory and is used to enhance the amount of RAM in a system?</w:t>
      </w:r>
    </w:p>
    <w:p w14:paraId="35986BFD" w14:textId="171F162D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Pagefile.sys</w:t>
      </w:r>
    </w:p>
    <w:p w14:paraId="1EA28003" w14:textId="3B2D4D1C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MSCONFIG.sys</w:t>
      </w:r>
    </w:p>
    <w:p w14:paraId="53F40B9B" w14:textId="43D86B03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VCONFIG.sys</w:t>
      </w:r>
    </w:p>
    <w:p w14:paraId="608E20EA" w14:textId="266AB13E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RAM.sys</w:t>
      </w:r>
    </w:p>
    <w:p w14:paraId="0FA0449B" w14:textId="77777777" w:rsidR="00BC363F" w:rsidRPr="007819A9" w:rsidRDefault="00BC363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2D770935" w14:textId="77777777" w:rsidR="00E715C8" w:rsidRPr="007819A9" w:rsidRDefault="5F38C70C" w:rsidP="005857C6">
      <w:pPr>
        <w:pStyle w:val="ListParagraph"/>
        <w:numPr>
          <w:ilvl w:val="0"/>
          <w:numId w:val="3"/>
        </w:numPr>
        <w:tabs>
          <w:tab w:val="num" w:pos="360"/>
          <w:tab w:val="left" w:pos="720"/>
        </w:tabs>
        <w:ind w:left="360"/>
      </w:pPr>
      <w:r>
        <w:t>What Windows utility can be used to resize partitions?</w:t>
      </w:r>
    </w:p>
    <w:p w14:paraId="79190C48" w14:textId="07D5DF88" w:rsidR="00BC363F" w:rsidRPr="007819A9" w:rsidRDefault="5F38C70C" w:rsidP="005857C6">
      <w:pPr>
        <w:pStyle w:val="ListParagraph"/>
        <w:numPr>
          <w:ilvl w:val="1"/>
          <w:numId w:val="3"/>
        </w:numPr>
        <w:tabs>
          <w:tab w:val="num" w:pos="360"/>
          <w:tab w:val="left" w:pos="720"/>
        </w:tabs>
        <w:ind w:left="360" w:firstLine="0"/>
      </w:pPr>
      <w:r>
        <w:t>Disk Management</w:t>
      </w:r>
    </w:p>
    <w:p w14:paraId="32ED1363" w14:textId="2AEB34D5" w:rsidR="00E715C8" w:rsidRPr="007819A9" w:rsidRDefault="5F38C70C" w:rsidP="005857C6">
      <w:pPr>
        <w:pStyle w:val="ListParagraph"/>
        <w:numPr>
          <w:ilvl w:val="1"/>
          <w:numId w:val="3"/>
        </w:numPr>
        <w:tabs>
          <w:tab w:val="num" w:pos="360"/>
          <w:tab w:val="left" w:pos="720"/>
        </w:tabs>
        <w:ind w:left="360" w:firstLine="0"/>
      </w:pPr>
      <w:r>
        <w:t>MSCONFIG</w:t>
      </w:r>
    </w:p>
    <w:p w14:paraId="1C569C1C" w14:textId="3FDB7AD6" w:rsidR="00E715C8" w:rsidRPr="007819A9" w:rsidRDefault="5F38C70C" w:rsidP="005857C6">
      <w:pPr>
        <w:pStyle w:val="ListParagraph"/>
        <w:numPr>
          <w:ilvl w:val="1"/>
          <w:numId w:val="3"/>
        </w:numPr>
        <w:tabs>
          <w:tab w:val="num" w:pos="360"/>
          <w:tab w:val="left" w:pos="720"/>
        </w:tabs>
        <w:ind w:left="360" w:firstLine="0"/>
      </w:pPr>
      <w:r>
        <w:t>RAID Setup</w:t>
      </w:r>
    </w:p>
    <w:p w14:paraId="62044AEB" w14:textId="16EFD093" w:rsidR="00E715C8" w:rsidRPr="007819A9" w:rsidRDefault="5F38C70C" w:rsidP="005857C6">
      <w:pPr>
        <w:pStyle w:val="ListParagraph"/>
        <w:numPr>
          <w:ilvl w:val="1"/>
          <w:numId w:val="3"/>
        </w:numPr>
        <w:tabs>
          <w:tab w:val="num" w:pos="360"/>
          <w:tab w:val="left" w:pos="720"/>
        </w:tabs>
        <w:ind w:left="360" w:firstLine="0"/>
      </w:pPr>
      <w:r>
        <w:t>Sizer</w:t>
      </w:r>
    </w:p>
    <w:p w14:paraId="50F91FD7" w14:textId="77777777" w:rsidR="00BC363F" w:rsidRPr="007819A9" w:rsidRDefault="00BC363F" w:rsidP="005857C6">
      <w:pPr>
        <w:tabs>
          <w:tab w:val="num" w:pos="360"/>
          <w:tab w:val="left" w:pos="720"/>
        </w:tabs>
        <w:ind w:left="360" w:hanging="360"/>
        <w:rPr>
          <w:sz w:val="24"/>
          <w:szCs w:val="24"/>
        </w:rPr>
      </w:pPr>
    </w:p>
    <w:p w14:paraId="00475459" w14:textId="77777777" w:rsidR="00BC363F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t>Which disk status indicates the disk has been sensed by Windows and can be accessed by either reading or writing to the disk?</w:t>
      </w:r>
    </w:p>
    <w:p w14:paraId="4B7B9A9F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online</w:t>
      </w:r>
    </w:p>
    <w:p w14:paraId="5FE799C2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active</w:t>
      </w:r>
    </w:p>
    <w:p w14:paraId="53028117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basic</w:t>
      </w:r>
    </w:p>
    <w:p w14:paraId="421F1993" w14:textId="70B5D84F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allocated</w:t>
      </w:r>
    </w:p>
    <w:p w14:paraId="0B3830C9" w14:textId="77777777" w:rsidR="00E715C8" w:rsidRPr="007819A9" w:rsidRDefault="00E715C8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3E24F2B8" w14:textId="6D91D39B" w:rsidR="00BC363F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t>When a hard disk is initialized, Windows identifies the disk as which of the following?</w:t>
      </w:r>
    </w:p>
    <w:p w14:paraId="2A806046" w14:textId="77777777" w:rsidR="00BC363F" w:rsidRPr="007819A9" w:rsidRDefault="00BC363F" w:rsidP="005857C6">
      <w:pPr>
        <w:pStyle w:val="ListParagraph"/>
        <w:numPr>
          <w:ilvl w:val="0"/>
          <w:numId w:val="17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Simple volume</w:t>
      </w:r>
    </w:p>
    <w:p w14:paraId="19FA38B2" w14:textId="77777777" w:rsidR="00BC363F" w:rsidRPr="007819A9" w:rsidRDefault="00BC363F" w:rsidP="005857C6">
      <w:pPr>
        <w:pStyle w:val="ListParagraph"/>
        <w:numPr>
          <w:ilvl w:val="0"/>
          <w:numId w:val="17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Dynamic disk</w:t>
      </w:r>
    </w:p>
    <w:p w14:paraId="2F5DC148" w14:textId="77777777" w:rsidR="00BC363F" w:rsidRPr="007819A9" w:rsidRDefault="00BC363F" w:rsidP="005857C6">
      <w:pPr>
        <w:pStyle w:val="ListParagraph"/>
        <w:numPr>
          <w:ilvl w:val="0"/>
          <w:numId w:val="17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Basic disk</w:t>
      </w:r>
    </w:p>
    <w:p w14:paraId="3ACCBEF9" w14:textId="77777777" w:rsidR="00BC363F" w:rsidRPr="007819A9" w:rsidRDefault="00BC363F" w:rsidP="005857C6">
      <w:pPr>
        <w:pStyle w:val="ListParagraph"/>
        <w:numPr>
          <w:ilvl w:val="0"/>
          <w:numId w:val="17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Storage space</w:t>
      </w:r>
    </w:p>
    <w:p w14:paraId="0AA4C140" w14:textId="77777777" w:rsidR="00BC363F" w:rsidRPr="007819A9" w:rsidRDefault="00BC363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0D3E7049" w14:textId="77777777" w:rsidR="005857C6" w:rsidRDefault="005857C6">
      <w:pPr>
        <w:rPr>
          <w:sz w:val="24"/>
          <w:szCs w:val="24"/>
        </w:rPr>
      </w:pPr>
      <w:r>
        <w:br w:type="page"/>
      </w:r>
    </w:p>
    <w:p w14:paraId="2014C31C" w14:textId="096F4889" w:rsidR="00BC363F" w:rsidRPr="007819A9" w:rsidRDefault="5F38C70C" w:rsidP="005857C6">
      <w:pPr>
        <w:pStyle w:val="ListParagraph"/>
        <w:numPr>
          <w:ilvl w:val="0"/>
          <w:numId w:val="3"/>
        </w:numPr>
        <w:tabs>
          <w:tab w:val="num" w:pos="360"/>
          <w:tab w:val="left" w:pos="720"/>
        </w:tabs>
        <w:ind w:left="360"/>
        <w:contextualSpacing/>
      </w:pPr>
      <w:r>
        <w:lastRenderedPageBreak/>
        <w:t>Which disk status indicates that a dynamic disk has become corrupted or is unavailable?</w:t>
      </w:r>
    </w:p>
    <w:p w14:paraId="578DC0EB" w14:textId="77777777" w:rsidR="00BC363F" w:rsidRPr="007819A9" w:rsidRDefault="00BC363F" w:rsidP="005857C6">
      <w:pPr>
        <w:pStyle w:val="ListParagraph"/>
        <w:numPr>
          <w:ilvl w:val="0"/>
          <w:numId w:val="18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Unallocated</w:t>
      </w:r>
    </w:p>
    <w:p w14:paraId="742EED9B" w14:textId="77777777" w:rsidR="00BC363F" w:rsidRPr="007819A9" w:rsidRDefault="00BC363F" w:rsidP="005857C6">
      <w:pPr>
        <w:pStyle w:val="ListParagraph"/>
        <w:numPr>
          <w:ilvl w:val="0"/>
          <w:numId w:val="18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Offline</w:t>
      </w:r>
    </w:p>
    <w:p w14:paraId="475E4546" w14:textId="77777777" w:rsidR="00BC363F" w:rsidRPr="007819A9" w:rsidRDefault="00BC363F" w:rsidP="005857C6">
      <w:pPr>
        <w:pStyle w:val="ListParagraph"/>
        <w:numPr>
          <w:ilvl w:val="0"/>
          <w:numId w:val="18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Formatting</w:t>
      </w:r>
    </w:p>
    <w:p w14:paraId="60DF1886" w14:textId="70F84FDF" w:rsidR="00BC363F" w:rsidRPr="007819A9" w:rsidRDefault="00BC363F" w:rsidP="005857C6">
      <w:pPr>
        <w:pStyle w:val="ListParagraph"/>
        <w:numPr>
          <w:ilvl w:val="0"/>
          <w:numId w:val="18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Foreign drive</w:t>
      </w:r>
    </w:p>
    <w:p w14:paraId="69BCA9BD" w14:textId="77777777" w:rsidR="00BC363F" w:rsidRPr="007819A9" w:rsidRDefault="00BC363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039483C4" w14:textId="77777777" w:rsidR="00E715C8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t>In Storage Spaces, the space can be configured as if it has more virtual storage than the physical drives actually offer by using what feature?</w:t>
      </w:r>
    </w:p>
    <w:p w14:paraId="5AF09809" w14:textId="42E57023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thin provisioning</w:t>
      </w:r>
    </w:p>
    <w:p w14:paraId="770BC780" w14:textId="59607C1C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overclocking</w:t>
      </w:r>
    </w:p>
    <w:p w14:paraId="65861310" w14:textId="462A1DEE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Speed config</w:t>
      </w:r>
    </w:p>
    <w:p w14:paraId="58CB1371" w14:textId="6AA223DA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MSCONFIG</w:t>
      </w:r>
    </w:p>
    <w:p w14:paraId="3EE16B9C" w14:textId="77777777" w:rsidR="00BC363F" w:rsidRPr="007819A9" w:rsidRDefault="00BC363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37B51810" w14:textId="0DC55F0F" w:rsidR="00BC363F" w:rsidRPr="007819A9" w:rsidRDefault="5F38C70C" w:rsidP="005857C6">
      <w:pPr>
        <w:pStyle w:val="ListParagraph"/>
        <w:numPr>
          <w:ilvl w:val="0"/>
          <w:numId w:val="3"/>
        </w:numPr>
        <w:tabs>
          <w:tab w:val="num" w:pos="360"/>
          <w:tab w:val="left" w:pos="720"/>
        </w:tabs>
        <w:ind w:left="360"/>
      </w:pPr>
      <w:r>
        <w:t>The Windows operating Original Equipment Manufacturer (OEM) version can only be installed on a new PC for resale.</w:t>
      </w:r>
    </w:p>
    <w:p w14:paraId="1AA30C71" w14:textId="3FD055BA" w:rsidR="5F38C70C" w:rsidRDefault="5F38C70C" w:rsidP="005857C6">
      <w:pPr>
        <w:pStyle w:val="ListParagraph"/>
        <w:numPr>
          <w:ilvl w:val="1"/>
          <w:numId w:val="3"/>
        </w:numPr>
        <w:tabs>
          <w:tab w:val="num" w:pos="360"/>
          <w:tab w:val="left" w:pos="720"/>
        </w:tabs>
        <w:ind w:left="360" w:firstLine="0"/>
      </w:pPr>
      <w:r>
        <w:t>True</w:t>
      </w:r>
    </w:p>
    <w:p w14:paraId="73D662A0" w14:textId="50C2D963" w:rsidR="5F38C70C" w:rsidRDefault="5F38C70C" w:rsidP="005857C6">
      <w:pPr>
        <w:pStyle w:val="ListParagraph"/>
        <w:numPr>
          <w:ilvl w:val="1"/>
          <w:numId w:val="3"/>
        </w:numPr>
        <w:tabs>
          <w:tab w:val="num" w:pos="360"/>
          <w:tab w:val="left" w:pos="720"/>
        </w:tabs>
        <w:ind w:left="360" w:firstLine="0"/>
      </w:pPr>
      <w:r>
        <w:t>False</w:t>
      </w:r>
    </w:p>
    <w:p w14:paraId="1F269F75" w14:textId="77777777" w:rsidR="00E715C8" w:rsidRPr="007819A9" w:rsidRDefault="00E715C8" w:rsidP="005857C6">
      <w:pPr>
        <w:pStyle w:val="ListParagraph"/>
        <w:tabs>
          <w:tab w:val="num" w:pos="360"/>
          <w:tab w:val="left" w:pos="720"/>
        </w:tabs>
        <w:ind w:left="360"/>
      </w:pPr>
    </w:p>
    <w:p w14:paraId="3968FC13" w14:textId="29A5B132" w:rsidR="00BC363F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t>Windows 7 ________ is designed for low-cost home systems that do not require full security and networking features.</w:t>
      </w:r>
    </w:p>
    <w:p w14:paraId="0B9B2BB7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Starter</w:t>
      </w:r>
    </w:p>
    <w:p w14:paraId="5AE8B18B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Home Basic</w:t>
      </w:r>
    </w:p>
    <w:p w14:paraId="2BF005D4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Home Premium</w:t>
      </w:r>
    </w:p>
    <w:p w14:paraId="321C51CF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Anytime</w:t>
      </w:r>
    </w:p>
    <w:p w14:paraId="2BD630AB" w14:textId="77777777" w:rsidR="00BC363F" w:rsidRPr="007819A9" w:rsidRDefault="00BC363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5315E191" w14:textId="42A1B36F" w:rsidR="00BC363F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t xml:space="preserve"> A 64-bit driver will not work within a 32-bit OS.</w:t>
      </w:r>
    </w:p>
    <w:p w14:paraId="4E19DC8C" w14:textId="3A84E09B" w:rsidR="5F38C70C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True</w:t>
      </w:r>
    </w:p>
    <w:p w14:paraId="0D3E5811" w14:textId="0E777AE2" w:rsidR="5F38C70C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False</w:t>
      </w:r>
    </w:p>
    <w:p w14:paraId="5D7F8944" w14:textId="77777777" w:rsidR="00BC363F" w:rsidRPr="007819A9" w:rsidRDefault="00BC363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00C1E6B3" w14:textId="07753F9E" w:rsidR="00BC363F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t>An upgrade license costs considerably less than the clean install license.</w:t>
      </w:r>
    </w:p>
    <w:p w14:paraId="1A3595AE" w14:textId="3392970D" w:rsidR="5F38C70C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True</w:t>
      </w:r>
    </w:p>
    <w:p w14:paraId="7F067EF6" w14:textId="60DE82B9" w:rsidR="5F38C70C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False</w:t>
      </w:r>
    </w:p>
    <w:p w14:paraId="2EECF03A" w14:textId="77777777" w:rsidR="00BC363F" w:rsidRPr="007819A9" w:rsidRDefault="00BC363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0072D164" w14:textId="0932C89B" w:rsidR="00E715C8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proofErr w:type="gramStart"/>
      <w:r w:rsidRPr="5F38C70C">
        <w:rPr>
          <w:sz w:val="24"/>
          <w:szCs w:val="24"/>
        </w:rPr>
        <w:t>A(</w:t>
      </w:r>
      <w:proofErr w:type="gramEnd"/>
      <w:r w:rsidRPr="5F38C70C">
        <w:rPr>
          <w:sz w:val="24"/>
          <w:szCs w:val="24"/>
        </w:rPr>
        <w:t xml:space="preserve">n) </w:t>
      </w:r>
      <w:r w:rsidR="00DA2AE2" w:rsidRPr="5F38C70C">
        <w:rPr>
          <w:sz w:val="24"/>
          <w:szCs w:val="24"/>
        </w:rPr>
        <w:t xml:space="preserve">________ </w:t>
      </w:r>
      <w:r w:rsidRPr="5F38C70C">
        <w:rPr>
          <w:sz w:val="24"/>
          <w:szCs w:val="24"/>
        </w:rPr>
        <w:t>allows a user to install the new OS without disturbing the old one, allowing you to boot either OS.</w:t>
      </w:r>
    </w:p>
    <w:p w14:paraId="79CCDD58" w14:textId="7B8FB523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dual boot</w:t>
      </w:r>
    </w:p>
    <w:p w14:paraId="532504B6" w14:textId="14172148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RAM</w:t>
      </w:r>
    </w:p>
    <w:p w14:paraId="67F21C67" w14:textId="4CFA2529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RAID</w:t>
      </w:r>
    </w:p>
    <w:p w14:paraId="33706CE3" w14:textId="6B21B45D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Sequencing cycle</w:t>
      </w:r>
    </w:p>
    <w:p w14:paraId="68EA0F78" w14:textId="77777777" w:rsidR="00BC363F" w:rsidRPr="007819A9" w:rsidRDefault="00BC363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412FC4B0" w14:textId="3A8B5617" w:rsidR="00BC363F" w:rsidRPr="007819A9" w:rsidRDefault="5F38C70C" w:rsidP="005857C6">
      <w:pPr>
        <w:pStyle w:val="ListParagraph"/>
        <w:numPr>
          <w:ilvl w:val="0"/>
          <w:numId w:val="3"/>
        </w:numPr>
        <w:tabs>
          <w:tab w:val="num" w:pos="360"/>
          <w:tab w:val="left" w:pos="720"/>
        </w:tabs>
        <w:ind w:left="360"/>
      </w:pPr>
      <w:proofErr w:type="gramStart"/>
      <w:r>
        <w:t>A(</w:t>
      </w:r>
      <w:proofErr w:type="gramEnd"/>
      <w:r>
        <w:t xml:space="preserve">n) </w:t>
      </w:r>
      <w:r w:rsidR="00DA2AE2" w:rsidRPr="5F38C70C">
        <w:t xml:space="preserve">________ </w:t>
      </w:r>
      <w:r>
        <w:t>installation uses an answer file.</w:t>
      </w:r>
    </w:p>
    <w:p w14:paraId="60996801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recovery CD</w:t>
      </w:r>
    </w:p>
    <w:p w14:paraId="7837E6EB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unattended</w:t>
      </w:r>
    </w:p>
    <w:p w14:paraId="13A2CF8B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network</w:t>
      </w:r>
    </w:p>
    <w:p w14:paraId="6800B8DF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drive imaging</w:t>
      </w:r>
    </w:p>
    <w:p w14:paraId="7E171F88" w14:textId="77777777" w:rsidR="00BC363F" w:rsidRPr="007819A9" w:rsidRDefault="00BC363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702A9E3A" w14:textId="591B89A1" w:rsidR="00E715C8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lastRenderedPageBreak/>
        <w:t xml:space="preserve">Drive </w:t>
      </w:r>
      <w:r w:rsidR="00DA2AE2" w:rsidRPr="5F38C70C">
        <w:rPr>
          <w:sz w:val="24"/>
          <w:szCs w:val="24"/>
        </w:rPr>
        <w:t xml:space="preserve">________ </w:t>
      </w:r>
      <w:r w:rsidRPr="5F38C70C">
        <w:rPr>
          <w:sz w:val="24"/>
          <w:szCs w:val="24"/>
        </w:rPr>
        <w:t xml:space="preserve">replicates a drive to a new computer or to another drive on the same computer. </w:t>
      </w:r>
    </w:p>
    <w:p w14:paraId="024D6876" w14:textId="5CC0DBC7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Cloning</w:t>
      </w:r>
    </w:p>
    <w:p w14:paraId="5BAB71C6" w14:textId="6CCFC68D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Sequencing</w:t>
      </w:r>
    </w:p>
    <w:p w14:paraId="4E327485" w14:textId="34C20E5C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Imaging</w:t>
      </w:r>
    </w:p>
    <w:p w14:paraId="2CEB3FCC" w14:textId="04787735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Synchronizing</w:t>
      </w:r>
    </w:p>
    <w:p w14:paraId="00AD020A" w14:textId="77777777" w:rsidR="00BC363F" w:rsidRPr="007819A9" w:rsidRDefault="00BC363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6FDDCF8E" w14:textId="7ABD5944" w:rsidR="00E715C8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proofErr w:type="gramStart"/>
      <w:r w:rsidRPr="5F38C70C">
        <w:rPr>
          <w:sz w:val="24"/>
          <w:szCs w:val="24"/>
        </w:rPr>
        <w:t>A(</w:t>
      </w:r>
      <w:proofErr w:type="gramEnd"/>
      <w:r w:rsidRPr="5F38C70C">
        <w:rPr>
          <w:sz w:val="24"/>
          <w:szCs w:val="24"/>
        </w:rPr>
        <w:t xml:space="preserve">n) </w:t>
      </w:r>
      <w:r w:rsidR="00DA2AE2" w:rsidRPr="5F38C70C">
        <w:rPr>
          <w:sz w:val="24"/>
          <w:szCs w:val="24"/>
        </w:rPr>
        <w:t xml:space="preserve">________ </w:t>
      </w:r>
      <w:r w:rsidRPr="5F38C70C">
        <w:rPr>
          <w:sz w:val="24"/>
          <w:szCs w:val="24"/>
        </w:rPr>
        <w:t>is software that simulates the hardware of a physical computer.</w:t>
      </w:r>
    </w:p>
    <w:p w14:paraId="4A1C485B" w14:textId="50B3D97A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virtual machine</w:t>
      </w:r>
    </w:p>
    <w:p w14:paraId="78C8BF4C" w14:textId="0C5EB719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prototype</w:t>
      </w:r>
    </w:p>
    <w:p w14:paraId="28A2FCC5" w14:textId="741442D8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simulation</w:t>
      </w:r>
    </w:p>
    <w:p w14:paraId="4855615D" w14:textId="62BDC346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OS</w:t>
      </w:r>
    </w:p>
    <w:p w14:paraId="3A109F17" w14:textId="77777777" w:rsidR="00BC363F" w:rsidRPr="007819A9" w:rsidRDefault="00BC363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2AB41737" w14:textId="2A9A22FB" w:rsidR="00BC363F" w:rsidRPr="007819A9" w:rsidRDefault="00DA2AE2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>
        <w:rPr>
          <w:sz w:val="24"/>
          <w:szCs w:val="24"/>
        </w:rPr>
        <w:t>After activating the OS, a user has</w:t>
      </w:r>
      <w:r w:rsidR="5F38C70C" w:rsidRPr="5F38C70C">
        <w:rPr>
          <w:sz w:val="24"/>
          <w:szCs w:val="24"/>
        </w:rPr>
        <w:t xml:space="preserve"> </w:t>
      </w:r>
      <w:r w:rsidRPr="5F38C70C">
        <w:rPr>
          <w:sz w:val="24"/>
          <w:szCs w:val="24"/>
        </w:rPr>
        <w:t xml:space="preserve">________ </w:t>
      </w:r>
      <w:r w:rsidRPr="002B2B47">
        <w:rPr>
          <w:sz w:val="24"/>
          <w:szCs w:val="24"/>
        </w:rPr>
        <w:t xml:space="preserve">days to </w:t>
      </w:r>
      <w:r w:rsidR="5F38C70C" w:rsidRPr="002B2B47">
        <w:rPr>
          <w:sz w:val="24"/>
          <w:szCs w:val="24"/>
        </w:rPr>
        <w:t>install</w:t>
      </w:r>
      <w:r w:rsidR="5F38C70C" w:rsidRPr="5F38C70C">
        <w:rPr>
          <w:sz w:val="24"/>
          <w:szCs w:val="24"/>
        </w:rPr>
        <w:t xml:space="preserve"> Windows Vista or XP.</w:t>
      </w:r>
    </w:p>
    <w:p w14:paraId="59EB54FF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15</w:t>
      </w:r>
    </w:p>
    <w:p w14:paraId="3428A76F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30</w:t>
      </w:r>
    </w:p>
    <w:p w14:paraId="16AC1D47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45</w:t>
      </w:r>
    </w:p>
    <w:p w14:paraId="69F0B548" w14:textId="1048BDE4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60</w:t>
      </w:r>
    </w:p>
    <w:p w14:paraId="526774A8" w14:textId="77777777" w:rsidR="00BC363F" w:rsidRPr="007819A9" w:rsidRDefault="00BC363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65F32147" w14:textId="429CC303" w:rsidR="00BC363F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proofErr w:type="gramStart"/>
      <w:r w:rsidRPr="5F38C70C">
        <w:rPr>
          <w:sz w:val="24"/>
          <w:szCs w:val="24"/>
        </w:rPr>
        <w:t>A(</w:t>
      </w:r>
      <w:proofErr w:type="gramEnd"/>
      <w:r w:rsidRPr="5F38C70C">
        <w:rPr>
          <w:sz w:val="24"/>
          <w:szCs w:val="24"/>
        </w:rPr>
        <w:t xml:space="preserve">n) </w:t>
      </w:r>
      <w:r w:rsidR="00DA2AE2" w:rsidRPr="5F38C70C">
        <w:rPr>
          <w:sz w:val="24"/>
          <w:szCs w:val="24"/>
        </w:rPr>
        <w:t xml:space="preserve">________ </w:t>
      </w:r>
      <w:r w:rsidRPr="5F38C70C">
        <w:rPr>
          <w:sz w:val="24"/>
          <w:szCs w:val="24"/>
        </w:rPr>
        <w:t xml:space="preserve">is a type of peer-to-peer (P2P) network, which is a </w:t>
      </w:r>
      <w:bookmarkStart w:id="0" w:name="_GoBack"/>
      <w:bookmarkEnd w:id="0"/>
      <w:r w:rsidRPr="5F38C70C">
        <w:rPr>
          <w:sz w:val="24"/>
          <w:szCs w:val="24"/>
        </w:rPr>
        <w:t>network managed by each computer without centralized control.</w:t>
      </w:r>
    </w:p>
    <w:p w14:paraId="3B508F3D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Domain</w:t>
      </w:r>
    </w:p>
    <w:p w14:paraId="1C93E6F6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Workhome</w:t>
      </w:r>
    </w:p>
    <w:p w14:paraId="71103000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Groupshare</w:t>
      </w:r>
    </w:p>
    <w:p w14:paraId="150E5887" w14:textId="77777777" w:rsidR="00BC363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Workgroup</w:t>
      </w:r>
    </w:p>
    <w:p w14:paraId="7744415F" w14:textId="77777777" w:rsidR="0092150F" w:rsidRPr="007819A9" w:rsidRDefault="0092150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02A3A008" w14:textId="77777777" w:rsidR="0092150F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t>Which of the following best describes a record of a repair request that is used to track what is happening to resolve the repair?</w:t>
      </w:r>
    </w:p>
    <w:p w14:paraId="5A3F107F" w14:textId="77777777" w:rsidR="0092150F" w:rsidRPr="007819A9" w:rsidRDefault="0092150F" w:rsidP="005857C6">
      <w:pPr>
        <w:pStyle w:val="ListParagraph"/>
        <w:numPr>
          <w:ilvl w:val="0"/>
          <w:numId w:val="21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Ticket</w:t>
      </w:r>
    </w:p>
    <w:p w14:paraId="4068BDD1" w14:textId="77777777" w:rsidR="0092150F" w:rsidRPr="007819A9" w:rsidRDefault="0092150F" w:rsidP="005857C6">
      <w:pPr>
        <w:pStyle w:val="ListParagraph"/>
        <w:numPr>
          <w:ilvl w:val="0"/>
          <w:numId w:val="21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Call</w:t>
      </w:r>
    </w:p>
    <w:p w14:paraId="0D46D811" w14:textId="77777777" w:rsidR="0092150F" w:rsidRPr="007819A9" w:rsidRDefault="0092150F" w:rsidP="005857C6">
      <w:pPr>
        <w:pStyle w:val="ListParagraph"/>
        <w:numPr>
          <w:ilvl w:val="0"/>
          <w:numId w:val="21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Software request</w:t>
      </w:r>
    </w:p>
    <w:p w14:paraId="71DBAF2F" w14:textId="769015F5" w:rsidR="0092150F" w:rsidRPr="007819A9" w:rsidRDefault="0092150F" w:rsidP="005857C6">
      <w:pPr>
        <w:pStyle w:val="ListParagraph"/>
        <w:numPr>
          <w:ilvl w:val="0"/>
          <w:numId w:val="21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Con</w:t>
      </w:r>
      <w:r w:rsidR="00E715C8" w:rsidRPr="007819A9">
        <w:t>t</w:t>
      </w:r>
      <w:r w:rsidRPr="007819A9">
        <w:t>rol</w:t>
      </w:r>
    </w:p>
    <w:p w14:paraId="0D724C6E" w14:textId="77777777" w:rsidR="0092150F" w:rsidRPr="007819A9" w:rsidRDefault="0092150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74EAC2D1" w14:textId="77777777" w:rsidR="0092150F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t>When dealing with an irate customer, you should:</w:t>
      </w:r>
    </w:p>
    <w:p w14:paraId="6D40C83B" w14:textId="77777777" w:rsidR="0092150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Defend yourself</w:t>
      </w:r>
    </w:p>
    <w:p w14:paraId="694E6675" w14:textId="77777777" w:rsidR="0092150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Blame others</w:t>
      </w:r>
    </w:p>
    <w:p w14:paraId="7FBD8D69" w14:textId="77777777" w:rsidR="0092150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Listen and acknowledge the problem</w:t>
      </w:r>
    </w:p>
    <w:p w14:paraId="25E6FF77" w14:textId="77777777" w:rsidR="0092150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Offer to call the customer at a later time</w:t>
      </w:r>
    </w:p>
    <w:p w14:paraId="0CDC7BBD" w14:textId="77777777" w:rsidR="0092150F" w:rsidRPr="007819A9" w:rsidRDefault="0092150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0183AD7F" w14:textId="77777777" w:rsidR="0092150F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t>When should you escalate a problem?</w:t>
      </w:r>
    </w:p>
    <w:p w14:paraId="33A39E94" w14:textId="77777777" w:rsidR="0092150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When the problem is resolved</w:t>
      </w:r>
    </w:p>
    <w:p w14:paraId="27076B82" w14:textId="77777777" w:rsidR="0092150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Before getting customer contact information</w:t>
      </w:r>
    </w:p>
    <w:p w14:paraId="62B4341A" w14:textId="77777777" w:rsidR="0092150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During the initial contact with a customer</w:t>
      </w:r>
    </w:p>
    <w:p w14:paraId="363FB1C9" w14:textId="77777777" w:rsidR="0092150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When you lack access to more extensive resources</w:t>
      </w:r>
    </w:p>
    <w:p w14:paraId="05F2F551" w14:textId="77777777" w:rsidR="005857C6" w:rsidRDefault="005857C6">
      <w:pPr>
        <w:rPr>
          <w:sz w:val="24"/>
          <w:szCs w:val="24"/>
        </w:rPr>
      </w:pPr>
      <w:r>
        <w:br w:type="page"/>
      </w:r>
    </w:p>
    <w:p w14:paraId="13794836" w14:textId="2F66630F" w:rsidR="0092150F" w:rsidRPr="007819A9" w:rsidRDefault="5F38C70C" w:rsidP="005857C6">
      <w:pPr>
        <w:pStyle w:val="ListParagraph"/>
        <w:numPr>
          <w:ilvl w:val="0"/>
          <w:numId w:val="3"/>
        </w:numPr>
        <w:tabs>
          <w:tab w:val="num" w:pos="360"/>
          <w:tab w:val="left" w:pos="720"/>
        </w:tabs>
        <w:ind w:left="360"/>
        <w:contextualSpacing/>
      </w:pPr>
      <w:r>
        <w:lastRenderedPageBreak/>
        <w:t>Troubleshooting should always begin with which of the following steps?</w:t>
      </w:r>
    </w:p>
    <w:p w14:paraId="2ED3EE4D" w14:textId="77777777" w:rsidR="0092150F" w:rsidRPr="007819A9" w:rsidRDefault="0092150F" w:rsidP="005857C6">
      <w:pPr>
        <w:pStyle w:val="ListParagraph"/>
        <w:numPr>
          <w:ilvl w:val="0"/>
          <w:numId w:val="22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Examine the system</w:t>
      </w:r>
    </w:p>
    <w:p w14:paraId="1369B9AC" w14:textId="77777777" w:rsidR="0092150F" w:rsidRPr="007819A9" w:rsidRDefault="0092150F" w:rsidP="005857C6">
      <w:pPr>
        <w:pStyle w:val="ListParagraph"/>
        <w:numPr>
          <w:ilvl w:val="0"/>
          <w:numId w:val="22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Make your best guess</w:t>
      </w:r>
    </w:p>
    <w:p w14:paraId="5A04A9B7" w14:textId="77777777" w:rsidR="0092150F" w:rsidRPr="007819A9" w:rsidRDefault="0092150F" w:rsidP="005857C6">
      <w:pPr>
        <w:pStyle w:val="ListParagraph"/>
        <w:numPr>
          <w:ilvl w:val="0"/>
          <w:numId w:val="22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Interview the user</w:t>
      </w:r>
    </w:p>
    <w:p w14:paraId="7FEFAE17" w14:textId="77777777" w:rsidR="0092150F" w:rsidRPr="007819A9" w:rsidRDefault="0092150F" w:rsidP="005857C6">
      <w:pPr>
        <w:pStyle w:val="ListParagraph"/>
        <w:numPr>
          <w:ilvl w:val="0"/>
          <w:numId w:val="22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Test your theory</w:t>
      </w:r>
    </w:p>
    <w:p w14:paraId="16D8E84A" w14:textId="77777777" w:rsidR="0092150F" w:rsidRPr="007819A9" w:rsidRDefault="0092150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1A541B94" w14:textId="77777777" w:rsidR="0092150F" w:rsidRPr="007819A9" w:rsidRDefault="5F38C70C" w:rsidP="005857C6">
      <w:pPr>
        <w:pStyle w:val="ListParagraph"/>
        <w:numPr>
          <w:ilvl w:val="0"/>
          <w:numId w:val="3"/>
        </w:numPr>
        <w:tabs>
          <w:tab w:val="num" w:pos="360"/>
          <w:tab w:val="left" w:pos="720"/>
        </w:tabs>
        <w:ind w:left="360"/>
        <w:contextualSpacing/>
      </w:pPr>
      <w:r>
        <w:t>Software that is designed and written to help solve problems is known as which of the following?</w:t>
      </w:r>
    </w:p>
    <w:p w14:paraId="27B2B530" w14:textId="77777777" w:rsidR="0092150F" w:rsidRPr="007819A9" w:rsidRDefault="0092150F" w:rsidP="005857C6">
      <w:pPr>
        <w:pStyle w:val="ListParagraph"/>
        <w:numPr>
          <w:ilvl w:val="0"/>
          <w:numId w:val="23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Call tracking software</w:t>
      </w:r>
    </w:p>
    <w:p w14:paraId="0DDDC3AA" w14:textId="77777777" w:rsidR="0092150F" w:rsidRPr="007819A9" w:rsidRDefault="0092150F" w:rsidP="005857C6">
      <w:pPr>
        <w:pStyle w:val="ListParagraph"/>
        <w:numPr>
          <w:ilvl w:val="0"/>
          <w:numId w:val="23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Expert system</w:t>
      </w:r>
    </w:p>
    <w:p w14:paraId="0FA80057" w14:textId="77777777" w:rsidR="0092150F" w:rsidRPr="007819A9" w:rsidRDefault="0092150F" w:rsidP="005857C6">
      <w:pPr>
        <w:pStyle w:val="ListParagraph"/>
        <w:numPr>
          <w:ilvl w:val="0"/>
          <w:numId w:val="23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Ticket management software</w:t>
      </w:r>
    </w:p>
    <w:p w14:paraId="3B21CA32" w14:textId="77777777" w:rsidR="0092150F" w:rsidRPr="007819A9" w:rsidRDefault="0092150F" w:rsidP="005857C6">
      <w:pPr>
        <w:pStyle w:val="ListParagraph"/>
        <w:numPr>
          <w:ilvl w:val="0"/>
          <w:numId w:val="23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Device Manager</w:t>
      </w:r>
    </w:p>
    <w:p w14:paraId="437C1D46" w14:textId="77777777" w:rsidR="0092150F" w:rsidRPr="007819A9" w:rsidRDefault="0092150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2C099536" w14:textId="17FFED02" w:rsidR="0092150F" w:rsidRPr="007819A9" w:rsidRDefault="5F38C70C" w:rsidP="005857C6">
      <w:pPr>
        <w:pStyle w:val="ListParagraph"/>
        <w:numPr>
          <w:ilvl w:val="0"/>
          <w:numId w:val="3"/>
        </w:numPr>
        <w:tabs>
          <w:tab w:val="num" w:pos="360"/>
          <w:tab w:val="left" w:pos="720"/>
        </w:tabs>
        <w:ind w:left="360"/>
      </w:pPr>
      <w:r>
        <w:t>What tool can be used to look for errors with other applications or with key hardware components such as the hard drive?</w:t>
      </w:r>
    </w:p>
    <w:p w14:paraId="06AE098B" w14:textId="77777777" w:rsidR="0092150F" w:rsidRPr="007819A9" w:rsidRDefault="0092150F" w:rsidP="005857C6">
      <w:pPr>
        <w:pStyle w:val="ListParagraph"/>
        <w:numPr>
          <w:ilvl w:val="0"/>
          <w:numId w:val="27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Performance Monitor</w:t>
      </w:r>
    </w:p>
    <w:p w14:paraId="5DB0D390" w14:textId="77777777" w:rsidR="0092150F" w:rsidRPr="007819A9" w:rsidRDefault="0092150F" w:rsidP="005857C6">
      <w:pPr>
        <w:pStyle w:val="ListParagraph"/>
        <w:numPr>
          <w:ilvl w:val="0"/>
          <w:numId w:val="27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System File Checker</w:t>
      </w:r>
    </w:p>
    <w:p w14:paraId="63B132BF" w14:textId="77777777" w:rsidR="0092150F" w:rsidRPr="007819A9" w:rsidRDefault="0092150F" w:rsidP="005857C6">
      <w:pPr>
        <w:pStyle w:val="ListParagraph"/>
        <w:numPr>
          <w:ilvl w:val="0"/>
          <w:numId w:val="27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Reliability Monitor</w:t>
      </w:r>
    </w:p>
    <w:p w14:paraId="1FF4B7C2" w14:textId="77777777" w:rsidR="0092150F" w:rsidRPr="007819A9" w:rsidRDefault="0092150F" w:rsidP="005857C6">
      <w:pPr>
        <w:pStyle w:val="ListParagraph"/>
        <w:numPr>
          <w:ilvl w:val="0"/>
          <w:numId w:val="27"/>
        </w:numPr>
        <w:tabs>
          <w:tab w:val="num" w:pos="360"/>
          <w:tab w:val="left" w:pos="720"/>
        </w:tabs>
        <w:ind w:left="360" w:firstLine="0"/>
        <w:contextualSpacing/>
      </w:pPr>
      <w:r w:rsidRPr="007819A9">
        <w:t>Memory Diagnostics</w:t>
      </w:r>
    </w:p>
    <w:p w14:paraId="7B0DDD74" w14:textId="77777777" w:rsidR="0092150F" w:rsidRPr="007819A9" w:rsidRDefault="0092150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5DF5934A" w14:textId="77777777" w:rsidR="0092150F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t>Which command can be used to eliminate the hard drive as the source of an application error?</w:t>
      </w:r>
    </w:p>
    <w:p w14:paraId="31206A4E" w14:textId="77777777" w:rsidR="0092150F" w:rsidRPr="007819A9" w:rsidRDefault="0092150F" w:rsidP="005857C6">
      <w:pPr>
        <w:numPr>
          <w:ilvl w:val="1"/>
          <w:numId w:val="26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007819A9">
        <w:rPr>
          <w:sz w:val="24"/>
          <w:szCs w:val="24"/>
        </w:rPr>
        <w:t>mdsched</w:t>
      </w:r>
    </w:p>
    <w:p w14:paraId="439B05CE" w14:textId="77777777" w:rsidR="0092150F" w:rsidRPr="007819A9" w:rsidRDefault="0092150F" w:rsidP="005857C6">
      <w:pPr>
        <w:numPr>
          <w:ilvl w:val="1"/>
          <w:numId w:val="26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007819A9">
        <w:rPr>
          <w:sz w:val="24"/>
          <w:szCs w:val="24"/>
        </w:rPr>
        <w:t>chkdsk /r</w:t>
      </w:r>
    </w:p>
    <w:p w14:paraId="2D3A9703" w14:textId="77777777" w:rsidR="0092150F" w:rsidRPr="007819A9" w:rsidRDefault="0092150F" w:rsidP="005857C6">
      <w:pPr>
        <w:numPr>
          <w:ilvl w:val="1"/>
          <w:numId w:val="26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007819A9">
        <w:rPr>
          <w:sz w:val="24"/>
          <w:szCs w:val="24"/>
        </w:rPr>
        <w:t>rstrui</w:t>
      </w:r>
    </w:p>
    <w:p w14:paraId="3BC02C80" w14:textId="77777777" w:rsidR="0092150F" w:rsidRPr="007819A9" w:rsidRDefault="0092150F" w:rsidP="005857C6">
      <w:pPr>
        <w:numPr>
          <w:ilvl w:val="1"/>
          <w:numId w:val="26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007819A9">
        <w:rPr>
          <w:sz w:val="24"/>
          <w:szCs w:val="24"/>
        </w:rPr>
        <w:t>sfc /scannow</w:t>
      </w:r>
    </w:p>
    <w:p w14:paraId="5487D812" w14:textId="77777777" w:rsidR="0092150F" w:rsidRPr="007819A9" w:rsidRDefault="0092150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29AA55A3" w14:textId="77777777" w:rsidR="00E715C8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t>What boot option loads Windows with a minimum configuration and can create a stable environment when Windows gets corrupted?</w:t>
      </w:r>
    </w:p>
    <w:p w14:paraId="4DC03264" w14:textId="77777777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BIOS</w:t>
      </w:r>
    </w:p>
    <w:p w14:paraId="1158FB84" w14:textId="272D061F" w:rsidR="0092150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Safe Mode</w:t>
      </w:r>
    </w:p>
    <w:p w14:paraId="0550AB4E" w14:textId="4A3A0B6B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Neutral Mode</w:t>
      </w:r>
    </w:p>
    <w:p w14:paraId="2FD4E0F6" w14:textId="69B2488D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Basic OS</w:t>
      </w:r>
    </w:p>
    <w:p w14:paraId="1DB5A5A3" w14:textId="77777777" w:rsidR="0092150F" w:rsidRPr="007819A9" w:rsidRDefault="0092150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2D30B76D" w14:textId="77777777" w:rsidR="00E715C8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t>Which Microsoft Management Console snap-in can be used to register components?</w:t>
      </w:r>
    </w:p>
    <w:p w14:paraId="04C21A3E" w14:textId="660E87B3" w:rsidR="0092150F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Component Services (COM+)</w:t>
      </w:r>
    </w:p>
    <w:p w14:paraId="5678BA7D" w14:textId="1155EB76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IP Services (IP)</w:t>
      </w:r>
    </w:p>
    <w:p w14:paraId="2836CA90" w14:textId="2B4255A3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Startup Services (MSCONFIG)</w:t>
      </w:r>
    </w:p>
    <w:p w14:paraId="2ADC2150" w14:textId="52343EF8" w:rsidR="00E715C8" w:rsidRPr="007819A9" w:rsidRDefault="5F38C70C" w:rsidP="005857C6">
      <w:pPr>
        <w:numPr>
          <w:ilvl w:val="1"/>
          <w:numId w:val="3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5F38C70C">
        <w:rPr>
          <w:sz w:val="24"/>
          <w:szCs w:val="24"/>
        </w:rPr>
        <w:t>Configuration (CONF+)</w:t>
      </w:r>
    </w:p>
    <w:p w14:paraId="0266418C" w14:textId="77777777" w:rsidR="0092150F" w:rsidRPr="007819A9" w:rsidRDefault="0092150F" w:rsidP="005857C6">
      <w:pPr>
        <w:tabs>
          <w:tab w:val="num" w:pos="360"/>
          <w:tab w:val="left" w:pos="720"/>
        </w:tabs>
        <w:ind w:left="360"/>
        <w:rPr>
          <w:sz w:val="24"/>
          <w:szCs w:val="24"/>
        </w:rPr>
      </w:pPr>
    </w:p>
    <w:p w14:paraId="25C0DCE4" w14:textId="77777777" w:rsidR="0092150F" w:rsidRPr="007819A9" w:rsidRDefault="5F38C70C" w:rsidP="005857C6">
      <w:pPr>
        <w:numPr>
          <w:ilvl w:val="0"/>
          <w:numId w:val="3"/>
        </w:numPr>
        <w:tabs>
          <w:tab w:val="num" w:pos="360"/>
          <w:tab w:val="left" w:pos="720"/>
        </w:tabs>
        <w:ind w:left="360"/>
        <w:rPr>
          <w:sz w:val="24"/>
          <w:szCs w:val="24"/>
        </w:rPr>
      </w:pPr>
      <w:r w:rsidRPr="5F38C70C">
        <w:rPr>
          <w:sz w:val="24"/>
          <w:szCs w:val="24"/>
        </w:rPr>
        <w:t>Which command line tool can be used to list processes on the command line?</w:t>
      </w:r>
    </w:p>
    <w:p w14:paraId="72E6CAD3" w14:textId="77777777" w:rsidR="0092150F" w:rsidRPr="007819A9" w:rsidRDefault="0092150F" w:rsidP="005857C6">
      <w:pPr>
        <w:numPr>
          <w:ilvl w:val="1"/>
          <w:numId w:val="25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007819A9">
        <w:rPr>
          <w:sz w:val="24"/>
          <w:szCs w:val="24"/>
        </w:rPr>
        <w:t>Tasklist</w:t>
      </w:r>
    </w:p>
    <w:p w14:paraId="1B00031B" w14:textId="77777777" w:rsidR="0092150F" w:rsidRPr="007819A9" w:rsidRDefault="0092150F" w:rsidP="005857C6">
      <w:pPr>
        <w:numPr>
          <w:ilvl w:val="1"/>
          <w:numId w:val="25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007819A9">
        <w:rPr>
          <w:sz w:val="24"/>
          <w:szCs w:val="24"/>
        </w:rPr>
        <w:t>Taskkill</w:t>
      </w:r>
    </w:p>
    <w:p w14:paraId="6A83DF6C" w14:textId="77777777" w:rsidR="0092150F" w:rsidRPr="007819A9" w:rsidRDefault="0092150F" w:rsidP="005857C6">
      <w:pPr>
        <w:numPr>
          <w:ilvl w:val="1"/>
          <w:numId w:val="25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007819A9">
        <w:rPr>
          <w:sz w:val="24"/>
          <w:szCs w:val="24"/>
        </w:rPr>
        <w:t>Taskshow</w:t>
      </w:r>
    </w:p>
    <w:p w14:paraId="7A7A091F" w14:textId="6C832472" w:rsidR="006571A4" w:rsidRPr="007819A9" w:rsidRDefault="0092150F" w:rsidP="005857C6">
      <w:pPr>
        <w:numPr>
          <w:ilvl w:val="1"/>
          <w:numId w:val="25"/>
        </w:numPr>
        <w:tabs>
          <w:tab w:val="num" w:pos="360"/>
          <w:tab w:val="left" w:pos="720"/>
        </w:tabs>
        <w:ind w:left="360" w:firstLine="0"/>
        <w:rPr>
          <w:sz w:val="24"/>
          <w:szCs w:val="24"/>
        </w:rPr>
      </w:pPr>
      <w:r w:rsidRPr="007819A9">
        <w:rPr>
          <w:sz w:val="24"/>
          <w:szCs w:val="24"/>
        </w:rPr>
        <w:t>Listproc</w:t>
      </w:r>
    </w:p>
    <w:sectPr w:rsidR="006571A4" w:rsidRPr="007819A9" w:rsidSect="008E3487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440" w:right="1800" w:bottom="1260" w:left="1800" w:header="63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809DB4" w14:textId="77777777" w:rsidR="0081632C" w:rsidRDefault="0081632C" w:rsidP="00AE629A">
      <w:r>
        <w:separator/>
      </w:r>
    </w:p>
  </w:endnote>
  <w:endnote w:type="continuationSeparator" w:id="0">
    <w:p w14:paraId="65741DC9" w14:textId="77777777" w:rsidR="0081632C" w:rsidRDefault="0081632C" w:rsidP="00AE6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6D757" w14:textId="77777777" w:rsidR="001B79F0" w:rsidRDefault="001B79F0" w:rsidP="00E31E4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CFEF28" w14:textId="77777777" w:rsidR="001B79F0" w:rsidRDefault="001B79F0" w:rsidP="00E31E4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321A34" w14:textId="77777777" w:rsidR="001B79F0" w:rsidRPr="00E31E41" w:rsidRDefault="001B79F0" w:rsidP="00E31E41">
    <w:pPr>
      <w:pStyle w:val="Footer"/>
      <w:ind w:right="360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3E7EE8" w14:textId="77777777" w:rsidR="0081632C" w:rsidRDefault="0081632C" w:rsidP="00AE629A">
      <w:r>
        <w:separator/>
      </w:r>
    </w:p>
  </w:footnote>
  <w:footnote w:type="continuationSeparator" w:id="0">
    <w:p w14:paraId="34197D3A" w14:textId="77777777" w:rsidR="0081632C" w:rsidRDefault="0081632C" w:rsidP="00AE6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DA4D6" w14:textId="77777777" w:rsidR="008E3487" w:rsidRDefault="008E3487" w:rsidP="008E3487">
    <w:pPr>
      <w:pStyle w:val="Header"/>
      <w:ind w:left="-720"/>
      <w:rPr>
        <w:b/>
        <w:bCs/>
      </w:rPr>
    </w:pPr>
    <w:r>
      <w:rPr>
        <w:b/>
        <w:noProof/>
      </w:rPr>
      <w:t>INFORMATION TECHNOLOGY CONCEPTS-OPEN</w:t>
    </w:r>
    <w:r>
      <w:rPr>
        <w:b/>
        <w:bCs/>
      </w:rPr>
      <w:t xml:space="preserve"> - REGIONAL 2019</w:t>
    </w:r>
    <w:r>
      <w:rPr>
        <w:b/>
        <w:bCs/>
      </w:rPr>
      <w:tab/>
    </w:r>
  </w:p>
  <w:p w14:paraId="2809734B" w14:textId="77777777" w:rsidR="008E3487" w:rsidRDefault="008E3487" w:rsidP="008E3487">
    <w:pPr>
      <w:ind w:hanging="720"/>
      <w:rPr>
        <w:b/>
      </w:rPr>
    </w:pPr>
    <w:r>
      <w:rPr>
        <w:b/>
        <w:bCs/>
      </w:rP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 \* MERGEFORMAT </w:instrText>
    </w:r>
    <w:r>
      <w:rPr>
        <w:b/>
        <w:bCs/>
      </w:rPr>
      <w:fldChar w:fldCharType="separate"/>
    </w:r>
    <w:r w:rsidR="002B2B47">
      <w:rPr>
        <w:b/>
        <w:bCs/>
        <w:noProof/>
      </w:rPr>
      <w:t>8</w:t>
    </w:r>
    <w:r>
      <w:rPr>
        <w:b/>
        <w:bCs/>
      </w:rPr>
      <w:fldChar w:fldCharType="end"/>
    </w:r>
    <w:r>
      <w:rPr>
        <w:b/>
        <w:bCs/>
      </w:rP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2B2B47">
      <w:rPr>
        <w:b/>
        <w:noProof/>
      </w:rPr>
      <w:t>8</w:t>
    </w:r>
    <w:r>
      <w:rPr>
        <w:b/>
      </w:rPr>
      <w:fldChar w:fldCharType="end"/>
    </w:r>
  </w:p>
  <w:p w14:paraId="6A6CA9F7" w14:textId="77777777" w:rsidR="008E3487" w:rsidRPr="008E3487" w:rsidRDefault="008E3487" w:rsidP="008E348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A53279" w14:textId="4B95D408" w:rsidR="008E3487" w:rsidRDefault="008E3487" w:rsidP="008E3487">
    <w:pPr>
      <w:pStyle w:val="Header"/>
      <w:ind w:left="-720"/>
      <w:rPr>
        <w:b/>
        <w:bCs/>
      </w:rPr>
    </w:pPr>
    <w:r>
      <w:rPr>
        <w:b/>
        <w:noProof/>
      </w:rPr>
      <w:t>INFORMATION TECHNOLOGY CONCEPTS-OPEN</w:t>
    </w:r>
    <w:r>
      <w:rPr>
        <w:b/>
        <w:bCs/>
      </w:rPr>
      <w:t xml:space="preserve"> - REGIONAL 2019</w:t>
    </w:r>
    <w:r>
      <w:rPr>
        <w:b/>
        <w:bCs/>
      </w:rPr>
      <w:tab/>
    </w:r>
  </w:p>
  <w:p w14:paraId="428E1743" w14:textId="77777777" w:rsidR="008E3487" w:rsidRDefault="008E3487" w:rsidP="008E3487">
    <w:pPr>
      <w:ind w:hanging="720"/>
      <w:rPr>
        <w:b/>
      </w:rPr>
    </w:pPr>
    <w:r>
      <w:rPr>
        <w:b/>
        <w:bCs/>
      </w:rP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 \* MERGEFORMAT </w:instrText>
    </w:r>
    <w:r>
      <w:rPr>
        <w:b/>
        <w:bCs/>
      </w:rPr>
      <w:fldChar w:fldCharType="separate"/>
    </w:r>
    <w:r w:rsidR="002B2B47">
      <w:rPr>
        <w:b/>
        <w:bCs/>
        <w:noProof/>
      </w:rPr>
      <w:t>1</w:t>
    </w:r>
    <w:r>
      <w:rPr>
        <w:b/>
        <w:bCs/>
      </w:rPr>
      <w:fldChar w:fldCharType="end"/>
    </w:r>
    <w:r>
      <w:rPr>
        <w:b/>
        <w:bCs/>
      </w:rP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2B2B47">
      <w:rPr>
        <w:b/>
        <w:noProof/>
      </w:rPr>
      <w:t>8</w:t>
    </w:r>
    <w:r>
      <w:rPr>
        <w:b/>
      </w:rPr>
      <w:fldChar w:fldCharType="end"/>
    </w:r>
  </w:p>
  <w:p w14:paraId="3642AAAA" w14:textId="77777777" w:rsidR="008E3487" w:rsidRDefault="008E34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BF426A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ascii="Arial" w:hAnsi="Arial" w:cs="Courier New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Arial" w:hAnsi="Aria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sz w:val="24"/>
        <w:szCs w:val="24"/>
      </w:rPr>
    </w:lvl>
    <w:lvl w:ilvl="2">
      <w:start w:val="1"/>
      <w:numFmt w:val="lowerRoman"/>
      <w:lvlText w:val=" %3."/>
      <w:lvlJc w:val="left"/>
      <w:pPr>
        <w:tabs>
          <w:tab w:val="num" w:pos="1440"/>
        </w:tabs>
        <w:ind w:left="1440" w:hanging="360"/>
      </w:pPr>
      <w:rPr>
        <w:rFonts w:ascii="Arial" w:hAnsi="Arial"/>
        <w:sz w:val="24"/>
        <w:szCs w:val="24"/>
      </w:rPr>
    </w:lvl>
    <w:lvl w:ilvl="3">
      <w:start w:val="1"/>
      <w:numFmt w:val="upperLetter"/>
      <w:lvlText w:val=" %4."/>
      <w:lvlJc w:val="left"/>
      <w:pPr>
        <w:tabs>
          <w:tab w:val="num" w:pos="1800"/>
        </w:tabs>
        <w:ind w:left="1800" w:hanging="360"/>
      </w:pPr>
      <w:rPr>
        <w:rFonts w:ascii="Arial" w:hAnsi="Arial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1067CB6"/>
    <w:multiLevelType w:val="hybridMultilevel"/>
    <w:tmpl w:val="FC1C75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0C5EC1"/>
    <w:multiLevelType w:val="hybridMultilevel"/>
    <w:tmpl w:val="B07ADC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386BDF"/>
    <w:multiLevelType w:val="hybridMultilevel"/>
    <w:tmpl w:val="F22ACB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594272"/>
    <w:multiLevelType w:val="hybridMultilevel"/>
    <w:tmpl w:val="BF06FD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DD3477"/>
    <w:multiLevelType w:val="hybridMultilevel"/>
    <w:tmpl w:val="D0947A9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8AD56EA"/>
    <w:multiLevelType w:val="hybridMultilevel"/>
    <w:tmpl w:val="323CB882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23FE0482"/>
    <w:multiLevelType w:val="hybridMultilevel"/>
    <w:tmpl w:val="244AB3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530B1D"/>
    <w:multiLevelType w:val="hybridMultilevel"/>
    <w:tmpl w:val="241A77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246821"/>
    <w:multiLevelType w:val="hybridMultilevel"/>
    <w:tmpl w:val="83F278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D90CD7"/>
    <w:multiLevelType w:val="hybridMultilevel"/>
    <w:tmpl w:val="A89E37F4"/>
    <w:lvl w:ilvl="0" w:tplc="0ABC518C">
      <w:start w:val="1"/>
      <w:numFmt w:val="decimal"/>
      <w:lvlText w:val="%1."/>
      <w:lvlJc w:val="left"/>
      <w:pPr>
        <w:ind w:left="720" w:hanging="360"/>
      </w:pPr>
    </w:lvl>
    <w:lvl w:ilvl="1" w:tplc="D00E5E50">
      <w:start w:val="1"/>
      <w:numFmt w:val="upperLetter"/>
      <w:lvlText w:val="%2."/>
      <w:lvlJc w:val="left"/>
      <w:pPr>
        <w:ind w:left="1440" w:hanging="360"/>
      </w:pPr>
    </w:lvl>
    <w:lvl w:ilvl="2" w:tplc="B300A272">
      <w:start w:val="1"/>
      <w:numFmt w:val="lowerRoman"/>
      <w:lvlText w:val="%3."/>
      <w:lvlJc w:val="right"/>
      <w:pPr>
        <w:ind w:left="2160" w:hanging="180"/>
      </w:pPr>
    </w:lvl>
    <w:lvl w:ilvl="3" w:tplc="8E10A6E2">
      <w:start w:val="1"/>
      <w:numFmt w:val="decimal"/>
      <w:lvlText w:val="%4."/>
      <w:lvlJc w:val="left"/>
      <w:pPr>
        <w:ind w:left="2880" w:hanging="360"/>
      </w:pPr>
    </w:lvl>
    <w:lvl w:ilvl="4" w:tplc="98D6EBC6">
      <w:start w:val="1"/>
      <w:numFmt w:val="lowerLetter"/>
      <w:lvlText w:val="%5."/>
      <w:lvlJc w:val="left"/>
      <w:pPr>
        <w:ind w:left="3600" w:hanging="360"/>
      </w:pPr>
    </w:lvl>
    <w:lvl w:ilvl="5" w:tplc="918C54F6">
      <w:start w:val="1"/>
      <w:numFmt w:val="lowerRoman"/>
      <w:lvlText w:val="%6."/>
      <w:lvlJc w:val="right"/>
      <w:pPr>
        <w:ind w:left="4320" w:hanging="180"/>
      </w:pPr>
    </w:lvl>
    <w:lvl w:ilvl="6" w:tplc="FD5ECB98">
      <w:start w:val="1"/>
      <w:numFmt w:val="decimal"/>
      <w:lvlText w:val="%7."/>
      <w:lvlJc w:val="left"/>
      <w:pPr>
        <w:ind w:left="5040" w:hanging="360"/>
      </w:pPr>
    </w:lvl>
    <w:lvl w:ilvl="7" w:tplc="3EA6B95C">
      <w:start w:val="1"/>
      <w:numFmt w:val="lowerLetter"/>
      <w:lvlText w:val="%8."/>
      <w:lvlJc w:val="left"/>
      <w:pPr>
        <w:ind w:left="5760" w:hanging="360"/>
      </w:pPr>
    </w:lvl>
    <w:lvl w:ilvl="8" w:tplc="8D544E9C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E749F9"/>
    <w:multiLevelType w:val="hybridMultilevel"/>
    <w:tmpl w:val="0EDA02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4A7B06"/>
    <w:multiLevelType w:val="hybridMultilevel"/>
    <w:tmpl w:val="B66825C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77C2914"/>
    <w:multiLevelType w:val="hybridMultilevel"/>
    <w:tmpl w:val="548CEDA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8397227"/>
    <w:multiLevelType w:val="hybridMultilevel"/>
    <w:tmpl w:val="49F0E50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E362575"/>
    <w:multiLevelType w:val="hybridMultilevel"/>
    <w:tmpl w:val="42E846A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ED63C3E"/>
    <w:multiLevelType w:val="hybridMultilevel"/>
    <w:tmpl w:val="B71E6A5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F786EED"/>
    <w:multiLevelType w:val="hybridMultilevel"/>
    <w:tmpl w:val="21701B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9B48F0"/>
    <w:multiLevelType w:val="hybridMultilevel"/>
    <w:tmpl w:val="C25605D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4C67568"/>
    <w:multiLevelType w:val="hybridMultilevel"/>
    <w:tmpl w:val="B546AD7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51E38F4"/>
    <w:multiLevelType w:val="hybridMultilevel"/>
    <w:tmpl w:val="9FAAEC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9E4579"/>
    <w:multiLevelType w:val="hybridMultilevel"/>
    <w:tmpl w:val="12361D3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2C60D38"/>
    <w:multiLevelType w:val="hybridMultilevel"/>
    <w:tmpl w:val="669600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DD5D47"/>
    <w:multiLevelType w:val="hybridMultilevel"/>
    <w:tmpl w:val="478C5C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5344CF8"/>
    <w:multiLevelType w:val="hybridMultilevel"/>
    <w:tmpl w:val="1C9C0C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E62242"/>
    <w:multiLevelType w:val="hybridMultilevel"/>
    <w:tmpl w:val="2ADEE5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1C32266"/>
    <w:multiLevelType w:val="hybridMultilevel"/>
    <w:tmpl w:val="DB26BCC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39F73A1"/>
    <w:multiLevelType w:val="multilevel"/>
    <w:tmpl w:val="06622F88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7"/>
  </w:num>
  <w:num w:numId="5">
    <w:abstractNumId w:val="9"/>
  </w:num>
  <w:num w:numId="6">
    <w:abstractNumId w:val="27"/>
  </w:num>
  <w:num w:numId="7">
    <w:abstractNumId w:val="23"/>
  </w:num>
  <w:num w:numId="8">
    <w:abstractNumId w:val="21"/>
  </w:num>
  <w:num w:numId="9">
    <w:abstractNumId w:val="22"/>
  </w:num>
  <w:num w:numId="10">
    <w:abstractNumId w:val="26"/>
  </w:num>
  <w:num w:numId="11">
    <w:abstractNumId w:val="13"/>
  </w:num>
  <w:num w:numId="12">
    <w:abstractNumId w:val="4"/>
  </w:num>
  <w:num w:numId="13">
    <w:abstractNumId w:val="12"/>
  </w:num>
  <w:num w:numId="14">
    <w:abstractNumId w:val="25"/>
  </w:num>
  <w:num w:numId="15">
    <w:abstractNumId w:val="17"/>
  </w:num>
  <w:num w:numId="16">
    <w:abstractNumId w:val="24"/>
  </w:num>
  <w:num w:numId="17">
    <w:abstractNumId w:val="20"/>
  </w:num>
  <w:num w:numId="18">
    <w:abstractNumId w:val="16"/>
  </w:num>
  <w:num w:numId="19">
    <w:abstractNumId w:val="18"/>
  </w:num>
  <w:num w:numId="20">
    <w:abstractNumId w:val="5"/>
  </w:num>
  <w:num w:numId="21">
    <w:abstractNumId w:val="15"/>
  </w:num>
  <w:num w:numId="22">
    <w:abstractNumId w:val="6"/>
  </w:num>
  <w:num w:numId="23">
    <w:abstractNumId w:val="14"/>
  </w:num>
  <w:num w:numId="24">
    <w:abstractNumId w:val="10"/>
  </w:num>
  <w:num w:numId="25">
    <w:abstractNumId w:val="3"/>
  </w:num>
  <w:num w:numId="26">
    <w:abstractNumId w:val="8"/>
  </w:num>
  <w:num w:numId="27">
    <w:abstractNumId w:val="19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29A"/>
    <w:rsid w:val="00025D29"/>
    <w:rsid w:val="00073A98"/>
    <w:rsid w:val="000905D6"/>
    <w:rsid w:val="00095A79"/>
    <w:rsid w:val="000F0F57"/>
    <w:rsid w:val="00120F6C"/>
    <w:rsid w:val="00124322"/>
    <w:rsid w:val="00146EFB"/>
    <w:rsid w:val="001A6FBB"/>
    <w:rsid w:val="001B79F0"/>
    <w:rsid w:val="00251877"/>
    <w:rsid w:val="00267789"/>
    <w:rsid w:val="00296E4C"/>
    <w:rsid w:val="002B038E"/>
    <w:rsid w:val="002B2B47"/>
    <w:rsid w:val="002E0C0F"/>
    <w:rsid w:val="00321D2E"/>
    <w:rsid w:val="0034059D"/>
    <w:rsid w:val="003534CD"/>
    <w:rsid w:val="00366083"/>
    <w:rsid w:val="00374926"/>
    <w:rsid w:val="003A1E4E"/>
    <w:rsid w:val="003B6A6F"/>
    <w:rsid w:val="003C136B"/>
    <w:rsid w:val="004051FA"/>
    <w:rsid w:val="00494DD1"/>
    <w:rsid w:val="004C6A24"/>
    <w:rsid w:val="004E199F"/>
    <w:rsid w:val="00550A4C"/>
    <w:rsid w:val="005850F6"/>
    <w:rsid w:val="005857C6"/>
    <w:rsid w:val="005B7CAD"/>
    <w:rsid w:val="005C64B4"/>
    <w:rsid w:val="00642C3E"/>
    <w:rsid w:val="006571A4"/>
    <w:rsid w:val="00671EF3"/>
    <w:rsid w:val="006A43E5"/>
    <w:rsid w:val="006D72F7"/>
    <w:rsid w:val="006E194E"/>
    <w:rsid w:val="007819A9"/>
    <w:rsid w:val="00787474"/>
    <w:rsid w:val="00791755"/>
    <w:rsid w:val="007D6495"/>
    <w:rsid w:val="007D746F"/>
    <w:rsid w:val="007F2867"/>
    <w:rsid w:val="008057A4"/>
    <w:rsid w:val="0081632C"/>
    <w:rsid w:val="00830D76"/>
    <w:rsid w:val="00843FC5"/>
    <w:rsid w:val="00891D98"/>
    <w:rsid w:val="008A6994"/>
    <w:rsid w:val="008C38A0"/>
    <w:rsid w:val="008C7E00"/>
    <w:rsid w:val="008E3487"/>
    <w:rsid w:val="0092150F"/>
    <w:rsid w:val="00947E5A"/>
    <w:rsid w:val="00957613"/>
    <w:rsid w:val="0097341D"/>
    <w:rsid w:val="0097625F"/>
    <w:rsid w:val="00996160"/>
    <w:rsid w:val="009B28ED"/>
    <w:rsid w:val="009E0115"/>
    <w:rsid w:val="00A010EF"/>
    <w:rsid w:val="00A253BE"/>
    <w:rsid w:val="00A34382"/>
    <w:rsid w:val="00A4227F"/>
    <w:rsid w:val="00A52B18"/>
    <w:rsid w:val="00AD5FE8"/>
    <w:rsid w:val="00AE629A"/>
    <w:rsid w:val="00AE7902"/>
    <w:rsid w:val="00AF149A"/>
    <w:rsid w:val="00B33B40"/>
    <w:rsid w:val="00B36410"/>
    <w:rsid w:val="00B438FB"/>
    <w:rsid w:val="00B83734"/>
    <w:rsid w:val="00BB5BE4"/>
    <w:rsid w:val="00BC363F"/>
    <w:rsid w:val="00C03BCB"/>
    <w:rsid w:val="00C06B40"/>
    <w:rsid w:val="00C240E8"/>
    <w:rsid w:val="00C67C85"/>
    <w:rsid w:val="00C97275"/>
    <w:rsid w:val="00CA4632"/>
    <w:rsid w:val="00CD6C67"/>
    <w:rsid w:val="00D26648"/>
    <w:rsid w:val="00D51869"/>
    <w:rsid w:val="00DA2AE2"/>
    <w:rsid w:val="00E124E6"/>
    <w:rsid w:val="00E31E41"/>
    <w:rsid w:val="00E715C8"/>
    <w:rsid w:val="00E93A17"/>
    <w:rsid w:val="00F1102F"/>
    <w:rsid w:val="00F419B9"/>
    <w:rsid w:val="00FA0049"/>
    <w:rsid w:val="00FB5616"/>
    <w:rsid w:val="00FC1E26"/>
    <w:rsid w:val="00FD344A"/>
    <w:rsid w:val="08B7EAB6"/>
    <w:rsid w:val="5F38C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E6C94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29A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B438FB"/>
    <w:pPr>
      <w:keepNext/>
      <w:spacing w:before="240" w:after="60"/>
      <w:outlineLvl w:val="0"/>
    </w:pPr>
    <w:rPr>
      <w:b/>
      <w:bCs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link w:val="Heading2Char"/>
    <w:qFormat/>
    <w:rsid w:val="00B438FB"/>
    <w:pPr>
      <w:keepNext/>
      <w:spacing w:before="240" w:after="60"/>
      <w:outlineLvl w:val="1"/>
    </w:pPr>
    <w:rPr>
      <w:b/>
      <w:bCs/>
      <w:iCs/>
      <w:sz w:val="36"/>
      <w:szCs w:val="36"/>
      <w:bdr w:val="nil"/>
    </w:rPr>
  </w:style>
  <w:style w:type="paragraph" w:styleId="Heading3">
    <w:name w:val="heading 3"/>
    <w:basedOn w:val="Normal"/>
    <w:next w:val="Normal"/>
    <w:link w:val="Heading3Char"/>
    <w:qFormat/>
    <w:rsid w:val="00B438FB"/>
    <w:pPr>
      <w:keepNext/>
      <w:spacing w:before="240" w:after="60"/>
      <w:outlineLvl w:val="2"/>
    </w:pPr>
    <w:rPr>
      <w:b/>
      <w:bCs/>
      <w:sz w:val="28"/>
      <w:szCs w:val="28"/>
      <w:bdr w:val="nil"/>
    </w:rPr>
  </w:style>
  <w:style w:type="paragraph" w:styleId="Heading4">
    <w:name w:val="heading 4"/>
    <w:basedOn w:val="Normal"/>
    <w:next w:val="Normal"/>
    <w:link w:val="Heading4Char"/>
    <w:qFormat/>
    <w:rsid w:val="00B438FB"/>
    <w:pPr>
      <w:keepNext/>
      <w:spacing w:before="240" w:after="60"/>
      <w:outlineLvl w:val="3"/>
    </w:pPr>
    <w:rPr>
      <w:b/>
      <w:bCs/>
      <w:sz w:val="24"/>
      <w:szCs w:val="24"/>
      <w:bdr w:val="nil"/>
    </w:rPr>
  </w:style>
  <w:style w:type="paragraph" w:styleId="Heading5">
    <w:name w:val="heading 5"/>
    <w:basedOn w:val="Normal"/>
    <w:next w:val="Normal"/>
    <w:link w:val="Heading5Char"/>
    <w:qFormat/>
    <w:rsid w:val="00AE629A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qFormat/>
    <w:rsid w:val="00B438FB"/>
    <w:pPr>
      <w:spacing w:before="240" w:after="60"/>
      <w:outlineLvl w:val="5"/>
    </w:pPr>
    <w:rPr>
      <w:b/>
      <w:bCs/>
      <w:sz w:val="16"/>
      <w:szCs w:val="16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rsid w:val="00AE629A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AE629A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AE629A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AE629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E629A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AE629A"/>
  </w:style>
  <w:style w:type="paragraph" w:styleId="Footer">
    <w:name w:val="footer"/>
    <w:basedOn w:val="Normal"/>
    <w:link w:val="FooterChar"/>
    <w:uiPriority w:val="99"/>
    <w:unhideWhenUsed/>
    <w:rsid w:val="00AE629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E629A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AE629A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AE629A"/>
    <w:rPr>
      <w:rFonts w:ascii="Times New Roman" w:eastAsia="Times New Roman" w:hAnsi="Times New Roman" w:cs="Times New Roman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34059D"/>
    <w:rPr>
      <w:rFonts w:ascii="Kartika" w:eastAsia="Calibri" w:hAnsi="Kartika"/>
      <w:sz w:val="28"/>
      <w:szCs w:val="28"/>
    </w:rPr>
  </w:style>
  <w:style w:type="character" w:customStyle="1" w:styleId="PlainTextChar">
    <w:name w:val="Plain Text Char"/>
    <w:link w:val="PlainText"/>
    <w:uiPriority w:val="99"/>
    <w:rsid w:val="0034059D"/>
    <w:rPr>
      <w:rFonts w:ascii="Kartika" w:eastAsia="Calibri" w:hAnsi="Kartika" w:cs="Times New Roman"/>
      <w:sz w:val="28"/>
      <w:szCs w:val="28"/>
    </w:rPr>
  </w:style>
  <w:style w:type="character" w:styleId="Hyperlink">
    <w:name w:val="Hyperlink"/>
    <w:semiHidden/>
    <w:rsid w:val="00843FC5"/>
    <w:rPr>
      <w:color w:val="000080"/>
      <w:u w:val="single"/>
    </w:rPr>
  </w:style>
  <w:style w:type="paragraph" w:customStyle="1" w:styleId="TableContents">
    <w:name w:val="Table Contents"/>
    <w:basedOn w:val="Normal"/>
    <w:rsid w:val="00843FC5"/>
    <w:pPr>
      <w:suppressLineNumbers/>
      <w:suppressAutoHyphens/>
    </w:pPr>
    <w:rPr>
      <w:rFonts w:ascii="Arial" w:hAnsi="Arial" w:cs="Calibri"/>
      <w:sz w:val="24"/>
      <w:lang w:eastAsia="ar-SA"/>
    </w:rPr>
  </w:style>
  <w:style w:type="table" w:styleId="TableGrid">
    <w:name w:val="Table Grid"/>
    <w:basedOn w:val="TableNormal"/>
    <w:uiPriority w:val="59"/>
    <w:rsid w:val="00C97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7902"/>
    <w:pPr>
      <w:ind w:left="720"/>
    </w:pPr>
    <w:rPr>
      <w:sz w:val="24"/>
      <w:szCs w:val="24"/>
    </w:rPr>
  </w:style>
  <w:style w:type="paragraph" w:customStyle="1" w:styleId="p">
    <w:name w:val="p"/>
    <w:basedOn w:val="Normal"/>
    <w:rsid w:val="00AE7902"/>
    <w:rPr>
      <w:rFonts w:ascii="Arial" w:eastAsia="Arial" w:hAnsi="Arial" w:cs="Arial"/>
      <w:sz w:val="16"/>
      <w:szCs w:val="24"/>
      <w:bdr w:val="nil"/>
    </w:rPr>
  </w:style>
  <w:style w:type="table" w:customStyle="1" w:styleId="questionMetaData">
    <w:name w:val="questionMetaData"/>
    <w:rsid w:val="00AE7902"/>
    <w:rPr>
      <w:rFonts w:ascii="Times New Roman" w:eastAsia="Times New Roman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basedOn w:val="DefaultParagraphFont"/>
    <w:link w:val="Heading1"/>
    <w:rsid w:val="00B438FB"/>
    <w:rPr>
      <w:rFonts w:ascii="Times New Roman" w:eastAsia="Times New Roman" w:hAnsi="Times New Roman"/>
      <w:b/>
      <w:bCs/>
      <w:kern w:val="32"/>
      <w:sz w:val="48"/>
      <w:szCs w:val="48"/>
      <w:bdr w:val="nil"/>
    </w:rPr>
  </w:style>
  <w:style w:type="character" w:customStyle="1" w:styleId="Heading2Char">
    <w:name w:val="Heading 2 Char"/>
    <w:basedOn w:val="DefaultParagraphFont"/>
    <w:link w:val="Heading2"/>
    <w:rsid w:val="00B438FB"/>
    <w:rPr>
      <w:rFonts w:ascii="Times New Roman" w:eastAsia="Times New Roman" w:hAnsi="Times New Roman"/>
      <w:b/>
      <w:bCs/>
      <w:iCs/>
      <w:sz w:val="36"/>
      <w:szCs w:val="36"/>
      <w:bdr w:val="nil"/>
    </w:rPr>
  </w:style>
  <w:style w:type="character" w:customStyle="1" w:styleId="Heading3Char">
    <w:name w:val="Heading 3 Char"/>
    <w:basedOn w:val="DefaultParagraphFont"/>
    <w:link w:val="Heading3"/>
    <w:rsid w:val="00B438FB"/>
    <w:rPr>
      <w:rFonts w:ascii="Times New Roman" w:eastAsia="Times New Roman" w:hAnsi="Times New Roman"/>
      <w:b/>
      <w:bCs/>
      <w:sz w:val="28"/>
      <w:szCs w:val="28"/>
      <w:bdr w:val="nil"/>
    </w:rPr>
  </w:style>
  <w:style w:type="character" w:customStyle="1" w:styleId="Heading4Char">
    <w:name w:val="Heading 4 Char"/>
    <w:basedOn w:val="DefaultParagraphFont"/>
    <w:link w:val="Heading4"/>
    <w:rsid w:val="00B438FB"/>
    <w:rPr>
      <w:rFonts w:ascii="Times New Roman" w:eastAsia="Times New Roman" w:hAnsi="Times New Roman"/>
      <w:b/>
      <w:bCs/>
      <w:sz w:val="24"/>
      <w:szCs w:val="24"/>
      <w:bdr w:val="nil"/>
    </w:rPr>
  </w:style>
  <w:style w:type="character" w:customStyle="1" w:styleId="Heading6Char">
    <w:name w:val="Heading 6 Char"/>
    <w:basedOn w:val="DefaultParagraphFont"/>
    <w:link w:val="Heading6"/>
    <w:rsid w:val="00B438FB"/>
    <w:rPr>
      <w:rFonts w:ascii="Times New Roman" w:eastAsia="Times New Roman" w:hAnsi="Times New Roman"/>
      <w:b/>
      <w:bCs/>
      <w:sz w:val="16"/>
      <w:szCs w:val="16"/>
      <w:bdr w:val="nil"/>
    </w:rPr>
  </w:style>
  <w:style w:type="paragraph" w:customStyle="1" w:styleId="questionContentItem">
    <w:name w:val="questionContentItem"/>
    <w:basedOn w:val="Normal"/>
    <w:rsid w:val="00B438FB"/>
    <w:rPr>
      <w:rFonts w:ascii="Arial" w:eastAsia="Arial" w:hAnsi="Arial" w:cs="Arial"/>
      <w:sz w:val="16"/>
      <w:szCs w:val="24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A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AE2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29A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qFormat/>
    <w:rsid w:val="00B438FB"/>
    <w:pPr>
      <w:keepNext/>
      <w:spacing w:before="240" w:after="60"/>
      <w:outlineLvl w:val="0"/>
    </w:pPr>
    <w:rPr>
      <w:b/>
      <w:bCs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link w:val="Heading2Char"/>
    <w:qFormat/>
    <w:rsid w:val="00B438FB"/>
    <w:pPr>
      <w:keepNext/>
      <w:spacing w:before="240" w:after="60"/>
      <w:outlineLvl w:val="1"/>
    </w:pPr>
    <w:rPr>
      <w:b/>
      <w:bCs/>
      <w:iCs/>
      <w:sz w:val="36"/>
      <w:szCs w:val="36"/>
      <w:bdr w:val="nil"/>
    </w:rPr>
  </w:style>
  <w:style w:type="paragraph" w:styleId="Heading3">
    <w:name w:val="heading 3"/>
    <w:basedOn w:val="Normal"/>
    <w:next w:val="Normal"/>
    <w:link w:val="Heading3Char"/>
    <w:qFormat/>
    <w:rsid w:val="00B438FB"/>
    <w:pPr>
      <w:keepNext/>
      <w:spacing w:before="240" w:after="60"/>
      <w:outlineLvl w:val="2"/>
    </w:pPr>
    <w:rPr>
      <w:b/>
      <w:bCs/>
      <w:sz w:val="28"/>
      <w:szCs w:val="28"/>
      <w:bdr w:val="nil"/>
    </w:rPr>
  </w:style>
  <w:style w:type="paragraph" w:styleId="Heading4">
    <w:name w:val="heading 4"/>
    <w:basedOn w:val="Normal"/>
    <w:next w:val="Normal"/>
    <w:link w:val="Heading4Char"/>
    <w:qFormat/>
    <w:rsid w:val="00B438FB"/>
    <w:pPr>
      <w:keepNext/>
      <w:spacing w:before="240" w:after="60"/>
      <w:outlineLvl w:val="3"/>
    </w:pPr>
    <w:rPr>
      <w:b/>
      <w:bCs/>
      <w:sz w:val="24"/>
      <w:szCs w:val="24"/>
      <w:bdr w:val="nil"/>
    </w:rPr>
  </w:style>
  <w:style w:type="paragraph" w:styleId="Heading5">
    <w:name w:val="heading 5"/>
    <w:basedOn w:val="Normal"/>
    <w:next w:val="Normal"/>
    <w:link w:val="Heading5Char"/>
    <w:qFormat/>
    <w:rsid w:val="00AE629A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paragraph" w:styleId="Heading6">
    <w:name w:val="heading 6"/>
    <w:basedOn w:val="Normal"/>
    <w:next w:val="Normal"/>
    <w:link w:val="Heading6Char"/>
    <w:qFormat/>
    <w:rsid w:val="00B438FB"/>
    <w:pPr>
      <w:spacing w:before="240" w:after="60"/>
      <w:outlineLvl w:val="5"/>
    </w:pPr>
    <w:rPr>
      <w:b/>
      <w:bCs/>
      <w:sz w:val="16"/>
      <w:szCs w:val="16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link w:val="Heading5"/>
    <w:rsid w:val="00AE629A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AE629A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AE629A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AE629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E629A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AE629A"/>
  </w:style>
  <w:style w:type="paragraph" w:styleId="Footer">
    <w:name w:val="footer"/>
    <w:basedOn w:val="Normal"/>
    <w:link w:val="FooterChar"/>
    <w:uiPriority w:val="99"/>
    <w:unhideWhenUsed/>
    <w:rsid w:val="00AE629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E629A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AE629A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AE629A"/>
    <w:rPr>
      <w:rFonts w:ascii="Times New Roman" w:eastAsia="Times New Roman" w:hAnsi="Times New Roman" w:cs="Times New Roman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34059D"/>
    <w:rPr>
      <w:rFonts w:ascii="Kartika" w:eastAsia="Calibri" w:hAnsi="Kartika"/>
      <w:sz w:val="28"/>
      <w:szCs w:val="28"/>
    </w:rPr>
  </w:style>
  <w:style w:type="character" w:customStyle="1" w:styleId="PlainTextChar">
    <w:name w:val="Plain Text Char"/>
    <w:link w:val="PlainText"/>
    <w:uiPriority w:val="99"/>
    <w:rsid w:val="0034059D"/>
    <w:rPr>
      <w:rFonts w:ascii="Kartika" w:eastAsia="Calibri" w:hAnsi="Kartika" w:cs="Times New Roman"/>
      <w:sz w:val="28"/>
      <w:szCs w:val="28"/>
    </w:rPr>
  </w:style>
  <w:style w:type="character" w:styleId="Hyperlink">
    <w:name w:val="Hyperlink"/>
    <w:semiHidden/>
    <w:rsid w:val="00843FC5"/>
    <w:rPr>
      <w:color w:val="000080"/>
      <w:u w:val="single"/>
    </w:rPr>
  </w:style>
  <w:style w:type="paragraph" w:customStyle="1" w:styleId="TableContents">
    <w:name w:val="Table Contents"/>
    <w:basedOn w:val="Normal"/>
    <w:rsid w:val="00843FC5"/>
    <w:pPr>
      <w:suppressLineNumbers/>
      <w:suppressAutoHyphens/>
    </w:pPr>
    <w:rPr>
      <w:rFonts w:ascii="Arial" w:hAnsi="Arial" w:cs="Calibri"/>
      <w:sz w:val="24"/>
      <w:lang w:eastAsia="ar-SA"/>
    </w:rPr>
  </w:style>
  <w:style w:type="table" w:styleId="TableGrid">
    <w:name w:val="Table Grid"/>
    <w:basedOn w:val="TableNormal"/>
    <w:uiPriority w:val="59"/>
    <w:rsid w:val="00C97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7902"/>
    <w:pPr>
      <w:ind w:left="720"/>
    </w:pPr>
    <w:rPr>
      <w:sz w:val="24"/>
      <w:szCs w:val="24"/>
    </w:rPr>
  </w:style>
  <w:style w:type="paragraph" w:customStyle="1" w:styleId="p">
    <w:name w:val="p"/>
    <w:basedOn w:val="Normal"/>
    <w:rsid w:val="00AE7902"/>
    <w:rPr>
      <w:rFonts w:ascii="Arial" w:eastAsia="Arial" w:hAnsi="Arial" w:cs="Arial"/>
      <w:sz w:val="16"/>
      <w:szCs w:val="24"/>
      <w:bdr w:val="nil"/>
    </w:rPr>
  </w:style>
  <w:style w:type="table" w:customStyle="1" w:styleId="questionMetaData">
    <w:name w:val="questionMetaData"/>
    <w:rsid w:val="00AE7902"/>
    <w:rPr>
      <w:rFonts w:ascii="Times New Roman" w:eastAsia="Times New Roman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basedOn w:val="DefaultParagraphFont"/>
    <w:link w:val="Heading1"/>
    <w:rsid w:val="00B438FB"/>
    <w:rPr>
      <w:rFonts w:ascii="Times New Roman" w:eastAsia="Times New Roman" w:hAnsi="Times New Roman"/>
      <w:b/>
      <w:bCs/>
      <w:kern w:val="32"/>
      <w:sz w:val="48"/>
      <w:szCs w:val="48"/>
      <w:bdr w:val="nil"/>
    </w:rPr>
  </w:style>
  <w:style w:type="character" w:customStyle="1" w:styleId="Heading2Char">
    <w:name w:val="Heading 2 Char"/>
    <w:basedOn w:val="DefaultParagraphFont"/>
    <w:link w:val="Heading2"/>
    <w:rsid w:val="00B438FB"/>
    <w:rPr>
      <w:rFonts w:ascii="Times New Roman" w:eastAsia="Times New Roman" w:hAnsi="Times New Roman"/>
      <w:b/>
      <w:bCs/>
      <w:iCs/>
      <w:sz w:val="36"/>
      <w:szCs w:val="36"/>
      <w:bdr w:val="nil"/>
    </w:rPr>
  </w:style>
  <w:style w:type="character" w:customStyle="1" w:styleId="Heading3Char">
    <w:name w:val="Heading 3 Char"/>
    <w:basedOn w:val="DefaultParagraphFont"/>
    <w:link w:val="Heading3"/>
    <w:rsid w:val="00B438FB"/>
    <w:rPr>
      <w:rFonts w:ascii="Times New Roman" w:eastAsia="Times New Roman" w:hAnsi="Times New Roman"/>
      <w:b/>
      <w:bCs/>
      <w:sz w:val="28"/>
      <w:szCs w:val="28"/>
      <w:bdr w:val="nil"/>
    </w:rPr>
  </w:style>
  <w:style w:type="character" w:customStyle="1" w:styleId="Heading4Char">
    <w:name w:val="Heading 4 Char"/>
    <w:basedOn w:val="DefaultParagraphFont"/>
    <w:link w:val="Heading4"/>
    <w:rsid w:val="00B438FB"/>
    <w:rPr>
      <w:rFonts w:ascii="Times New Roman" w:eastAsia="Times New Roman" w:hAnsi="Times New Roman"/>
      <w:b/>
      <w:bCs/>
      <w:sz w:val="24"/>
      <w:szCs w:val="24"/>
      <w:bdr w:val="nil"/>
    </w:rPr>
  </w:style>
  <w:style w:type="character" w:customStyle="1" w:styleId="Heading6Char">
    <w:name w:val="Heading 6 Char"/>
    <w:basedOn w:val="DefaultParagraphFont"/>
    <w:link w:val="Heading6"/>
    <w:rsid w:val="00B438FB"/>
    <w:rPr>
      <w:rFonts w:ascii="Times New Roman" w:eastAsia="Times New Roman" w:hAnsi="Times New Roman"/>
      <w:b/>
      <w:bCs/>
      <w:sz w:val="16"/>
      <w:szCs w:val="16"/>
      <w:bdr w:val="nil"/>
    </w:rPr>
  </w:style>
  <w:style w:type="paragraph" w:customStyle="1" w:styleId="questionContentItem">
    <w:name w:val="questionContentItem"/>
    <w:basedOn w:val="Normal"/>
    <w:rsid w:val="00B438FB"/>
    <w:rPr>
      <w:rFonts w:ascii="Arial" w:eastAsia="Arial" w:hAnsi="Arial" w:cs="Arial"/>
      <w:sz w:val="16"/>
      <w:szCs w:val="24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A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AE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0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1249</Words>
  <Characters>7124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2018-01-08T02:26:00Z</dcterms:created>
  <dcterms:modified xsi:type="dcterms:W3CDTF">2018-10-17T02:09:00Z</dcterms:modified>
</cp:coreProperties>
</file>